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25F" w:rsidRPr="00147F2B" w:rsidRDefault="000D325F" w:rsidP="000D325F">
      <w:pPr>
        <w:tabs>
          <w:tab w:val="left" w:pos="1080"/>
        </w:tabs>
        <w:ind w:left="708"/>
        <w:jc w:val="center"/>
        <w:rPr>
          <w:b/>
          <w:sz w:val="28"/>
          <w:szCs w:val="28"/>
          <w:u w:val="single"/>
        </w:rPr>
      </w:pPr>
      <w:r w:rsidRPr="00147F2B">
        <w:rPr>
          <w:b/>
          <w:sz w:val="28"/>
          <w:szCs w:val="28"/>
          <w:u w:val="single"/>
        </w:rPr>
        <w:t>Ситуационные задачи.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№1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К акушерке ФАПа обратилась беременная С., 24 года, с жалобами на тянущие боли внизу жив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та, в области поясницы. Появились 2 дня назад, после физической нагрузки. В анамнезе: менструальная функция без особенностей. Последняя менструация 4 месяца назад. Данная беременность 1-я, желанная. Соматически здорова. Гинекологические заболевания отрицает. Работает поваром. Объективно: кожные покровы обычной окраски. Пульс 76 в мин., ритмичный.  АД - 110/70, 115/70 мм рт.ст., со стороны внутренних органов без особенностей. Матка легко возбудима, бе</w:t>
      </w:r>
      <w:r w:rsidRPr="00932F8E">
        <w:rPr>
          <w:sz w:val="20"/>
          <w:szCs w:val="20"/>
        </w:rPr>
        <w:t>з</w:t>
      </w:r>
      <w:r w:rsidRPr="00932F8E">
        <w:rPr>
          <w:sz w:val="20"/>
          <w:szCs w:val="20"/>
        </w:rPr>
        <w:t>болезненна, дно на 1 поперечный палец ниже середины расстояния между пупком и лобком. Осмотр в зеркалах: Влагалище цианотично. Шейка коническая, чистая, наружный зев з</w:t>
      </w:r>
      <w:r w:rsidRPr="00932F8E">
        <w:rPr>
          <w:sz w:val="20"/>
          <w:szCs w:val="20"/>
        </w:rPr>
        <w:t>а</w:t>
      </w:r>
      <w:r w:rsidRPr="00932F8E">
        <w:rPr>
          <w:sz w:val="20"/>
          <w:szCs w:val="20"/>
        </w:rPr>
        <w:t>крыт. Влагалищное исследование: влагалище узкое,  шейка матки сформирована, зев закрыт. Тело матки ув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личено до 15-16 недель, матка возбудима. Выделения слизистые.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t xml:space="preserve">Задания: 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1. Выявить проблемы женщины и их причины.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2. Оценить состояние женщины, поставить  диагноз и обосновать его.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3. Тактика акушерки  в данной ситуации.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4. Перечислить причины данной патологии, рассказать о классификации, методах диагностики и леч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ния.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5. Выполнить манипуляцию “Осмотр шейки на зеркалах”.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№2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 отделение патологии родильного дома 18 ноября поступила первобеременная С., 22 года, по направлению ЖК с диагнозом: анемия беременных. Последняя менструация 4 апреля. Первое шев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ление плода 26 августа. Беременность в первой половине протекала без осложнений. Во второй половине беременности в сроке 24 недели находилась на стационарном лечении в отделении пат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логии беременности с диагнозом: анемия беременной. Проводилось лечение, выписана с улучшением. Соматически здорова. Менструальная  функция без особенностей. Брак первый. Гинекол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гические заболевания отрицает. Женщина обеспокоена состоянием плода. Объективно: рост 154 см, вес 75 кг. Со стороны внутренних органов патологии не выявлено. АД - 110/70, 100/60 мм рт. ст. Пульс 76 ударов в минуту, ритмичный. Кожные покровы и видимые сл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 xml:space="preserve">зистые бледной окраски. Нв - 90 г/л. ОЖ – 87 см, ВДМ - 34 см, И.С. - 14 см. Размеры таза 25-27-30-20. Положение плода продольное, </w:t>
      </w:r>
      <w:r w:rsidRPr="00932F8E">
        <w:rPr>
          <w:sz w:val="20"/>
          <w:szCs w:val="20"/>
          <w:lang w:val="en-US"/>
        </w:rPr>
        <w:t>II</w:t>
      </w:r>
      <w:r w:rsidRPr="00932F8E">
        <w:rPr>
          <w:sz w:val="20"/>
          <w:szCs w:val="20"/>
        </w:rPr>
        <w:t xml:space="preserve"> позиция, передний вид, головное предлежание. Г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ловка над входом в малый таз баллотирует. Сердцебиение плода 140 ударов в минуту приглушено, слева ниже пупка. Матка в но</w:t>
      </w:r>
      <w:r w:rsidRPr="00932F8E">
        <w:rPr>
          <w:sz w:val="20"/>
          <w:szCs w:val="20"/>
        </w:rPr>
        <w:t>р</w:t>
      </w:r>
      <w:r w:rsidRPr="00932F8E">
        <w:rPr>
          <w:sz w:val="20"/>
          <w:szCs w:val="20"/>
        </w:rPr>
        <w:t>ма тонусе.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sz w:val="20"/>
          <w:szCs w:val="20"/>
        </w:rPr>
        <w:tab/>
      </w: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Выявить проблемы беременной.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Оценить состояние беременной. Поставить диагноз и обосновать его.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Тактика акушерки в данной ситуации.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Рассказать о методах антенатальной охраны плода.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Выполнить манипуляцию “ Выслушивание сердцебиения плода”.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№3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Первобеременная в 16 недель пришла на очередной прием в ЖК, чувствует себя хорошо, все анализы, за исключением  общего анализа крови, в но</w:t>
      </w:r>
      <w:r w:rsidRPr="00932F8E">
        <w:rPr>
          <w:sz w:val="20"/>
          <w:szCs w:val="20"/>
        </w:rPr>
        <w:t>р</w:t>
      </w:r>
      <w:r w:rsidRPr="00932F8E">
        <w:rPr>
          <w:sz w:val="20"/>
          <w:szCs w:val="20"/>
        </w:rPr>
        <w:t>ме. По данным УЗИ, патологических отклонений нет. Кожные покровы и видимые слизистые нормальной окраски. Пульс 78 ударов в минуту, матка в нормальном тонусе, безболезненная, дно её на середине между пупком и лобком, выделения слизистые ску</w:t>
      </w:r>
      <w:r w:rsidRPr="00932F8E">
        <w:rPr>
          <w:sz w:val="20"/>
          <w:szCs w:val="20"/>
        </w:rPr>
        <w:t>д</w:t>
      </w:r>
      <w:r w:rsidRPr="00932F8E">
        <w:rPr>
          <w:sz w:val="20"/>
          <w:szCs w:val="20"/>
        </w:rPr>
        <w:t>ные. В анализе крови лейкоцитов 7 тыс., СОЭ 18  мм/час, гемоглобин 102 г/л. Беременная не работает, материально хорошо обеспечена, бытовые условия хорошие. Категорически против ст</w:t>
      </w:r>
      <w:r w:rsidRPr="00932F8E">
        <w:rPr>
          <w:sz w:val="20"/>
          <w:szCs w:val="20"/>
        </w:rPr>
        <w:t>а</w:t>
      </w:r>
      <w:r w:rsidRPr="00932F8E">
        <w:rPr>
          <w:sz w:val="20"/>
          <w:szCs w:val="20"/>
        </w:rPr>
        <w:t>ционарного наблюдения до родов.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Выделить проблемы беременной, наметить пути решения проблем.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Дать рекомендации  для данной беременной.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Рассказать о причинах анемии беременных, методах диагностики, профилактики и леч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ния.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Перечислить возможные лекарственные назначения в связи с данным случаем и выписать реце</w:t>
      </w:r>
      <w:r w:rsidRPr="00932F8E">
        <w:rPr>
          <w:sz w:val="20"/>
          <w:szCs w:val="20"/>
        </w:rPr>
        <w:t>п</w:t>
      </w:r>
      <w:r w:rsidRPr="00932F8E">
        <w:rPr>
          <w:sz w:val="20"/>
          <w:szCs w:val="20"/>
        </w:rPr>
        <w:t>ты.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Манипуляция “Определение гемоглобина крови”.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№4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Женщина 28 лет обратилась к акушерке ФАПа с жалобами на кровянистые выделения из половых путей п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сле задержки месячных на 4 недели. В анамнезе 2 родов без осложнений и 5 абортов, из которых 2 закончились кровотечениями и повторными выскабливаниями. Считала себя беременной и с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биралась делать еще один аборт.  Объективно: кожа и слизистая бледные. АД 100/60 мм рт.ст. Пульс - 92 уд/мин. При бимануальном  осмотре: шейка увел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чена в размерах шарообразной формы, наружный зев смещен влево, пропускает кончик пальца,  тело матки нормальных размеров, выделения из матки кровянистые, обил</w:t>
      </w:r>
      <w:r w:rsidRPr="00932F8E">
        <w:rPr>
          <w:sz w:val="20"/>
          <w:szCs w:val="20"/>
        </w:rPr>
        <w:t>ь</w:t>
      </w:r>
      <w:r w:rsidRPr="00932F8E">
        <w:rPr>
          <w:sz w:val="20"/>
          <w:szCs w:val="20"/>
        </w:rPr>
        <w:t>ные, во влагалище сгустки крови.</w:t>
      </w:r>
    </w:p>
    <w:p w:rsidR="000D325F" w:rsidRPr="00932F8E" w:rsidRDefault="000D325F" w:rsidP="000D325F">
      <w:pPr>
        <w:rPr>
          <w:b/>
          <w:bCs/>
          <w:i/>
          <w:sz w:val="20"/>
          <w:szCs w:val="20"/>
        </w:rPr>
      </w:pPr>
      <w:r w:rsidRPr="00932F8E">
        <w:rPr>
          <w:b/>
          <w:bCs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bCs/>
          <w:sz w:val="20"/>
          <w:szCs w:val="20"/>
        </w:rPr>
      </w:pPr>
      <w:r w:rsidRPr="00932F8E">
        <w:rPr>
          <w:bCs/>
          <w:sz w:val="20"/>
          <w:szCs w:val="20"/>
        </w:rPr>
        <w:t>1. Оцените состояние женщины. Сформулируйте диагноз и обоснуйте его.</w:t>
      </w:r>
    </w:p>
    <w:p w:rsidR="000D325F" w:rsidRPr="00932F8E" w:rsidRDefault="000D325F" w:rsidP="000D325F">
      <w:pPr>
        <w:rPr>
          <w:bCs/>
          <w:sz w:val="20"/>
          <w:szCs w:val="20"/>
        </w:rPr>
      </w:pPr>
      <w:r w:rsidRPr="00932F8E">
        <w:rPr>
          <w:bCs/>
          <w:sz w:val="20"/>
          <w:szCs w:val="20"/>
        </w:rPr>
        <w:t>2. Тактика акушерки.</w:t>
      </w:r>
    </w:p>
    <w:p w:rsidR="000D325F" w:rsidRPr="00932F8E" w:rsidRDefault="000D325F" w:rsidP="000D325F">
      <w:pPr>
        <w:rPr>
          <w:bCs/>
          <w:sz w:val="20"/>
          <w:szCs w:val="20"/>
        </w:rPr>
      </w:pPr>
      <w:r w:rsidRPr="00932F8E">
        <w:rPr>
          <w:bCs/>
          <w:sz w:val="20"/>
          <w:szCs w:val="20"/>
        </w:rPr>
        <w:t>3. Перечислите причины, которые привели к данному осложнению.</w:t>
      </w:r>
    </w:p>
    <w:p w:rsidR="000D325F" w:rsidRPr="00932F8E" w:rsidRDefault="000D325F" w:rsidP="000D325F">
      <w:pPr>
        <w:rPr>
          <w:bCs/>
          <w:sz w:val="20"/>
          <w:szCs w:val="20"/>
        </w:rPr>
      </w:pPr>
      <w:r w:rsidRPr="00932F8E">
        <w:rPr>
          <w:bCs/>
          <w:sz w:val="20"/>
          <w:szCs w:val="20"/>
        </w:rPr>
        <w:t>4. Перечислите возможные осложнения и меры профилактики.</w:t>
      </w:r>
    </w:p>
    <w:p w:rsidR="000D325F" w:rsidRPr="00932F8E" w:rsidRDefault="000D325F" w:rsidP="000D325F">
      <w:pPr>
        <w:rPr>
          <w:bCs/>
          <w:sz w:val="20"/>
          <w:szCs w:val="20"/>
        </w:rPr>
      </w:pPr>
      <w:r w:rsidRPr="00932F8E">
        <w:rPr>
          <w:bCs/>
          <w:sz w:val="20"/>
          <w:szCs w:val="20"/>
        </w:rPr>
        <w:lastRenderedPageBreak/>
        <w:t>5. Выполните манипуляцию «Осмотр на зеркалах».</w:t>
      </w:r>
    </w:p>
    <w:p w:rsidR="000D325F" w:rsidRPr="00932F8E" w:rsidRDefault="000D325F" w:rsidP="000D325F">
      <w:pPr>
        <w:rPr>
          <w:b/>
          <w:sz w:val="20"/>
          <w:szCs w:val="20"/>
        </w:rPr>
      </w:pPr>
      <w:r w:rsidRPr="00932F8E">
        <w:rPr>
          <w:b/>
          <w:sz w:val="20"/>
          <w:szCs w:val="20"/>
        </w:rPr>
        <w:t>Задача №5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Беременная в 14 недель пришла на прием в ЖК, где она состоит на учете. Возраст женщины 30 лет. В течение 5 лет лечилась по поводу  первичного бесплодия на фоне склерокистоза яичников. Применялись гормональные методы лечения, клиновидная резекция яичников, методы ст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муляции овуляции. Настоящая беременность первая. В 5 недель беременности  встала на учет, в 6-8 недель была профилактическая госпитализация и  лечение с целью сохранения беременности. От УЗИ беременная  категорически отказывалась из опасения  вредного во</w:t>
      </w:r>
      <w:r w:rsidRPr="00932F8E">
        <w:rPr>
          <w:sz w:val="20"/>
          <w:szCs w:val="20"/>
        </w:rPr>
        <w:t>з</w:t>
      </w:r>
      <w:r w:rsidRPr="00932F8E">
        <w:rPr>
          <w:sz w:val="20"/>
          <w:szCs w:val="20"/>
        </w:rPr>
        <w:t>действия на плод. После стационара беременная уезжала в отпуск, так что данная явка в ЖК вторая. Прием ведет ак</w:t>
      </w:r>
      <w:r w:rsidRPr="00932F8E">
        <w:rPr>
          <w:sz w:val="20"/>
          <w:szCs w:val="20"/>
        </w:rPr>
        <w:t>у</w:t>
      </w:r>
      <w:r w:rsidRPr="00932F8E">
        <w:rPr>
          <w:sz w:val="20"/>
          <w:szCs w:val="20"/>
        </w:rPr>
        <w:t>шерка. В настоящее время жалоб нет, до 3-х недель была тошнота, но сейчас все благополучно. Болей в животе  и патологических выделений нет.  Пульс, температура и АД в норме. Прибавка веса с начала беременн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сти 3,5 кг. Матка в нормальном тонусе, безболезненная, дно её на середине между пупком и лобком. Ф = 18 см, окружность 90.  Отеков нет, физиологические отпра</w:t>
      </w:r>
      <w:r w:rsidRPr="00932F8E">
        <w:rPr>
          <w:sz w:val="20"/>
          <w:szCs w:val="20"/>
        </w:rPr>
        <w:t>в</w:t>
      </w:r>
      <w:r w:rsidRPr="00932F8E">
        <w:rPr>
          <w:sz w:val="20"/>
          <w:szCs w:val="20"/>
        </w:rPr>
        <w:t>ления в норме.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Выделить проблемы  беременной и пути их решения.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Оценка акушерского статуса на день осмотра и тактика акушерки.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Рассказать о причинах возникновения многоплодия, особенностях течения и ведения беременности и р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дов.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Провести беседу о необходимости проведения УЗИ.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Выполнение манипуляции “Измерение высоты стояния дна матки во время беременн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сти”.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№6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К акушерке ФАПа 5 мая обратилась пациентка 24 лет с жалобами на задержку месячных, тошноту, рвоту до 10 раз в день, нарушение аппетита, сна, повышение температуры до 37, 5˚ С.  Соматически здорова. Половая жизнь с 22 лет в браке. Менструальная функция без особенностей. Последняя менс</w:t>
      </w:r>
      <w:r w:rsidRPr="00932F8E">
        <w:rPr>
          <w:sz w:val="20"/>
          <w:szCs w:val="20"/>
        </w:rPr>
        <w:t>т</w:t>
      </w:r>
      <w:r w:rsidRPr="00932F8E">
        <w:rPr>
          <w:sz w:val="20"/>
          <w:szCs w:val="20"/>
        </w:rPr>
        <w:t>руация с 15 по 19 марта. Данная беременность вторая. Первая беременность закончилась самопроизвольным выкидышем в 9 недель, беременность протекала аналогичным образом. Объективно: рост 160 см, вес 56 кг. АД - 100/60; 90/50 мм рт.ст., Р</w:t>
      </w:r>
      <w:r w:rsidRPr="00932F8E">
        <w:rPr>
          <w:sz w:val="20"/>
          <w:szCs w:val="20"/>
          <w:lang w:val="en-US"/>
        </w:rPr>
        <w:t>S</w:t>
      </w:r>
      <w:r w:rsidRPr="00932F8E">
        <w:rPr>
          <w:sz w:val="20"/>
          <w:szCs w:val="20"/>
        </w:rPr>
        <w:t xml:space="preserve"> - 96 в мин., ритмичный. Кожные п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кровы обычной окраски.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 xml:space="preserve"> Шейка матки и слизистая влагалища цианотична. Влагалище нерожавшей. Шейка сформирована. Матка соответствует 7 – 8 неделям беременности. Выд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ления скудные, слизистые.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sz w:val="20"/>
          <w:szCs w:val="20"/>
        </w:rPr>
        <w:tab/>
      </w: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Выявить проблемы женщины.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Оценить состояние женщины, поставить диагноз и обосновать его.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Тактика акушерки.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Рассказать о причинах данной патологии, методах диагностики, лечения, профилактики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Манипуляция  “Измерение АД”.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№7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 родильное отделение ЦРБ поступила повторнобеременная Т., 32 года, по поводу срочных родов. Данная беременность 2-я, роды 2-е. Беременность протекала без осложнений. Роды продолжаются 8 часов, 2 часа назад излились околоплодные воды. Объективно: поведение женщины беспокойное, жалуется на постоянные боли  внизу живота. Кожные покр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вы обычной окраски, температура 36,8˚С, АД-120/70, 120/75 мм рт.ст., пульс - 86 в мин., ритмичный. Схватки через 2-3 минуты, по 35-40 секунд, сильные и болезненные. Положение плода продол</w:t>
      </w:r>
      <w:r w:rsidRPr="00932F8E">
        <w:rPr>
          <w:sz w:val="20"/>
          <w:szCs w:val="20"/>
        </w:rPr>
        <w:t>ь</w:t>
      </w:r>
      <w:r w:rsidRPr="00932F8E">
        <w:rPr>
          <w:sz w:val="20"/>
          <w:szCs w:val="20"/>
        </w:rPr>
        <w:t>ное, головка прижата ко входу в малый таз. ОЖ –105 см, ВДМ – 39 см, размеры таза 25-28-33-18 см. Признак Вастена положительный. Отмечается болезненность нижнего сегмента в паузах между схватками. Контракционное кольцо на уровне пупка. Сердцебиение плода ритмичное, 150 уд. в мин., приглуш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но. Влагалищное исследование: влагалище емкое, шейка сглажена, открытие почти полное. Плодного пузыря нет. Головка прижата ко входу в малый таз. Стреловидный шов в левом косом размере, малый родн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чок слева кзади. Мыс не достигается.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1. О какой патологии идет речь, какими данными это подтверждается?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2. Тактика акушерки в данной ситуации.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3. Рассказать о причинах данной патологии, клинической картине, осложнениях и методах родоразреш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ния.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4. Рассказать план подготовки женщины к экстренной операции.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5.Выполнить манипуляцию: “Катетеризация мочевого пузыря”.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№8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К акушерке ФАПа обратилась пациентка 23 лет с жалобами на обильные кровянистые выделения со сгустками, начавшиеся 1 час назад. Замужем. Задержка менструации на 1,5 месяца, считает себя беременной, беспокоит по утрам тошнота. Кровотечению предшествовали схваткообра</w:t>
      </w:r>
      <w:r w:rsidRPr="00932F8E">
        <w:rPr>
          <w:sz w:val="20"/>
          <w:szCs w:val="20"/>
        </w:rPr>
        <w:t>з</w:t>
      </w:r>
      <w:r w:rsidRPr="00932F8E">
        <w:rPr>
          <w:sz w:val="20"/>
          <w:szCs w:val="20"/>
        </w:rPr>
        <w:t>ные боли внизу живота. Вмешательство с целью прерывания беременности отрицает. В анамнезе - 1 роды (без осложнений), и</w:t>
      </w:r>
      <w:r w:rsidRPr="00932F8E">
        <w:rPr>
          <w:sz w:val="20"/>
          <w:szCs w:val="20"/>
        </w:rPr>
        <w:t>с</w:t>
      </w:r>
      <w:r w:rsidRPr="00932F8E">
        <w:rPr>
          <w:sz w:val="20"/>
          <w:szCs w:val="20"/>
        </w:rPr>
        <w:t>кусственный аборт 5 месяцев назад.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Объективно: кожные покровы бледноватые, влагалищное исследование: во влагалище сгустки крови, шейка матки синюшная, зев пропускает свободно 1 палец. Матка наклонена кпереди, мягковатой консистенции, слегка болезненная, увеличена до 6-7 недель беременности. Придатки без особе</w:t>
      </w:r>
      <w:r w:rsidRPr="00932F8E">
        <w:rPr>
          <w:sz w:val="20"/>
          <w:szCs w:val="20"/>
        </w:rPr>
        <w:t>н</w:t>
      </w:r>
      <w:r w:rsidRPr="00932F8E">
        <w:rPr>
          <w:sz w:val="20"/>
          <w:szCs w:val="20"/>
        </w:rPr>
        <w:t>ностей.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lastRenderedPageBreak/>
        <w:t>Оценить состояние пациентки. О какой патологии идет речь, на чем основано Ваше предложение, пр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чины осложнения.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Тактика акушерки в данной ситуации.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Рассказать о клиническом течении и лечении данной патологии.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 xml:space="preserve">Рассказать о реабилитации женщины. 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Выполнить манипуляцию “Бимануальное исследование”.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Задача №9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 родильное отделение районной больницы скорой помощью доставлена первобеременная же</w:t>
      </w:r>
      <w:r w:rsidRPr="00932F8E">
        <w:rPr>
          <w:sz w:val="20"/>
          <w:szCs w:val="20"/>
        </w:rPr>
        <w:t>н</w:t>
      </w:r>
      <w:r w:rsidRPr="00932F8E">
        <w:rPr>
          <w:sz w:val="20"/>
          <w:szCs w:val="20"/>
        </w:rPr>
        <w:t>щина 20 лет с доношенной беременностью и схватками через 2-3 минуты, по 35-40 секунд. Фельдшером скорой помощи перед транспортировкой введена магнезия, так как АД -170/100,170/110 мм рт.ст., пульс 92 в мин., ритмичный. Положение плода продольное, предлежание головное. Головка плода прижата ко входу в малый таз. Сердцебиение плода 160 в мин., ритмичное, приглушено. В приемном отделении врач- интерн осмотрел женщину. Влагалищное исследование: влагалище узкое, шейка сглажена, края мягкие, податливые, откр</w:t>
      </w:r>
      <w:r w:rsidRPr="00932F8E">
        <w:rPr>
          <w:sz w:val="20"/>
          <w:szCs w:val="20"/>
        </w:rPr>
        <w:t>ы</w:t>
      </w:r>
      <w:r w:rsidRPr="00932F8E">
        <w:rPr>
          <w:sz w:val="20"/>
          <w:szCs w:val="20"/>
        </w:rPr>
        <w:t>тие 6-7 см. Плодный пузырь цел, вскрыт, отошли  светлые воды. Головка  прижата ко входу в малый таз. Мыс не достигается. Во время влагалищного исследования у женщины появились фибриллярные подергивания мышц лица, затем развились судороги с остановкой дыхания. Пр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ступ длился 1,5 мин.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</w:t>
      </w:r>
      <w:r w:rsidRPr="00932F8E">
        <w:rPr>
          <w:sz w:val="20"/>
          <w:szCs w:val="20"/>
        </w:rPr>
        <w:t>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О какой патологии идет речь. Какими данными подтверждается?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Какие ошибки были при ведении беременности и родов?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Тактика акушерки родильного отделения.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 xml:space="preserve">Рассказать об особенностях ухода и лечения при данной патологии. 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Выполнить манипуляцию“Экспресс-анализ мочи на белок”.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10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Первобеременная А., 20 лет, явилась на прием в женскую консультацию на сроке беременности 34 недели. Отмечает чувство тяжести в нижних конечностях. Первая половина беременности протекала с явлениями гестоза легкой степени. Соматически здорова. Менструальная функция без ос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бенностей. Брак 1-й. Гинекологические заболевания отрицает. Объективно: рост=165 см, вес=75 кг, прибавка веса за 10 дней  составляет 1 200 г. АD=12 0/80, 120/75 мм рт.ст. РS=72 удара в минуту, ритмичный. Со стороны  внутренних органов патологии не выявлено. Кожные п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кровы обычной окраски. Положение плода продольное. Предлежит головка, подвижная над входом в малый таз. Сердцебиение плода  ясное, ритмичное, 140 ударов в 1 мин, слева ниже пупка. ВДМ=32 см, ОЖ=88 см. Отмечаются отеки тыльных поверхностей стоп, гол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ней.  В анализе мочи белок не обнаружен.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1. Выявить проблемы женщины.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2. Поставить диагноз и обосновать его, оценить состояние женщины.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3.Тактика акушерки в данной ситуации.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4. Рассказать о классификации гестозов  второй половины беременности, о клинике преэкласмсии легкой ст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пени,  особенностях ухода и лечения.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5. Выполнить манипуляции “Контроль веса и выявление скрытых отеков”.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11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Повторнобеременная К., 30 лет, поступила в родильное отделение ЦРБ с доношенной беременн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стью через 1 час  после отхождения вод. Соматически  и гинекологически здорова. Менструальная функция без особенностей. Данная беременность третья, две первые закончилась срочными родами без осложнений. В связи с отхождением вод было назначено родовозбуждение. Через час от начала введения окситоцина же</w:t>
      </w:r>
      <w:r w:rsidRPr="00932F8E">
        <w:rPr>
          <w:sz w:val="20"/>
          <w:szCs w:val="20"/>
        </w:rPr>
        <w:t>н</w:t>
      </w:r>
      <w:r w:rsidRPr="00932F8E">
        <w:rPr>
          <w:sz w:val="20"/>
          <w:szCs w:val="20"/>
        </w:rPr>
        <w:t>щина позвала акушерку и пожаловалась на сильные боли в животе, тошноту, рвоту. Объективно: кожные покровы обычной окраски. Пульс 82 удара в минуту, АД  120/80 мм рт. ст. Со ст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роны внутренних органов без патологии. ВДМ - 33 см, ОЖ - 100 см. Членорасположение плода определить не удалось из-за повышенного тонуса маточной му</w:t>
      </w:r>
      <w:r w:rsidRPr="00932F8E">
        <w:rPr>
          <w:sz w:val="20"/>
          <w:szCs w:val="20"/>
        </w:rPr>
        <w:t>с</w:t>
      </w:r>
      <w:r w:rsidRPr="00932F8E">
        <w:rPr>
          <w:sz w:val="20"/>
          <w:szCs w:val="20"/>
        </w:rPr>
        <w:t>кулатуры. Сердцебиение плода 156 в минуту, ритмичный. Схватки сильные, болезненные, носят судорожный характер, матка не расслабляется. Ра</w:t>
      </w:r>
      <w:r w:rsidRPr="00932F8E">
        <w:rPr>
          <w:sz w:val="20"/>
          <w:szCs w:val="20"/>
        </w:rPr>
        <w:t>з</w:t>
      </w:r>
      <w:r w:rsidRPr="00932F8E">
        <w:rPr>
          <w:sz w:val="20"/>
          <w:szCs w:val="20"/>
        </w:rPr>
        <w:t>меры таза 26-29-31-21 см. Влагалищное исследование: влагалище емкое, рожавшей, шейка сглажена, края тонкие, открытие 7-8 см. Во время исследования изл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лись светлые околоплодные воды, головка большим сегментом в полости таза. Стреловидный шов в левом косом размере, малый родничок справа спереди. Мыс не до</w:t>
      </w:r>
      <w:r w:rsidRPr="00932F8E">
        <w:rPr>
          <w:sz w:val="20"/>
          <w:szCs w:val="20"/>
        </w:rPr>
        <w:t>с</w:t>
      </w:r>
      <w:r w:rsidRPr="00932F8E">
        <w:rPr>
          <w:sz w:val="20"/>
          <w:szCs w:val="20"/>
        </w:rPr>
        <w:t>тигается.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О какой патологии идет речь? Какими данными это подтверждается?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Тактика акушерки в данной ситуации.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Рассказать о видах аномалии родовой деятельности, причинах возникновения, диагностике, методах корре</w:t>
      </w:r>
      <w:r w:rsidRPr="00932F8E">
        <w:rPr>
          <w:sz w:val="20"/>
          <w:szCs w:val="20"/>
        </w:rPr>
        <w:t>к</w:t>
      </w:r>
      <w:r w:rsidRPr="00932F8E">
        <w:rPr>
          <w:sz w:val="20"/>
          <w:szCs w:val="20"/>
        </w:rPr>
        <w:t>ции.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Выделить ошибки при ведении женщины.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Выполнить манипуляцию “Подготовка раствора  для родостимуляции”.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1</w:t>
      </w:r>
      <w:r w:rsidRPr="00932F8E">
        <w:rPr>
          <w:b/>
          <w:bCs/>
          <w:sz w:val="20"/>
          <w:szCs w:val="20"/>
        </w:rPr>
        <w:t>2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 родильный дом поступила беременная Д., 26 лет, по поводу повышенного артериального давления, патолог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 xml:space="preserve">ческой прибавки массы тела. Жалоб не предъявляет. Беременность 3-я: 1-я беременность закончилась нормальными родами 3 года назад; 2-я беременность закончилась медицинским абортом в </w:t>
      </w:r>
      <w:r w:rsidRPr="00932F8E">
        <w:rPr>
          <w:sz w:val="20"/>
          <w:szCs w:val="20"/>
        </w:rPr>
        <w:lastRenderedPageBreak/>
        <w:t>сроке б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ременности 7-8 недель, без осложнений. 3-я беременность, настоящая, протекала  без осложнений. В течение последних двух недель отмечалась патологическая прибавка массы тела. Соматически здорова. Менструальная функция не нарушена. Гинекологические заболевания отрицает. Брак 1-й. Объективно: рост = 168 см; вес = 80 кг, за неделю прибавка массы тела составила 700 г. Со стороны внутре</w:t>
      </w:r>
      <w:r w:rsidRPr="00932F8E">
        <w:rPr>
          <w:sz w:val="20"/>
          <w:szCs w:val="20"/>
        </w:rPr>
        <w:t>н</w:t>
      </w:r>
      <w:r w:rsidRPr="00932F8E">
        <w:rPr>
          <w:sz w:val="20"/>
          <w:szCs w:val="20"/>
        </w:rPr>
        <w:t>них органов патологии не выявлено. АД=140/90, 145/95 мм рт.ст. PS=78 уд. в 1 мин., ритмичный. Кожные покровы обычной окраски. Положение плода продольное, головка подвижна над входом в малый таз. Сердцебиение плода ясное, ритмичное, 140 уд. мин. Отмечаются отеки нижних к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нечностей. Белок в моче - 0,033 г/л.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t>Задание: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1. Выявить проблемы женщины.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2. Оценить состояние женщины, поставить диагноз и его обоснование.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3.Тактика акушерки по наблюдению и осуществлению ухода в отделении патологии беременн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сти.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4. Рассказать о методах лечения данной патологии. Привести примеры рецептов.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5. Выполнить манипуляции: контроль АД и его оценка.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1</w:t>
      </w:r>
      <w:r w:rsidRPr="00932F8E">
        <w:rPr>
          <w:b/>
          <w:bCs/>
          <w:sz w:val="20"/>
          <w:szCs w:val="20"/>
        </w:rPr>
        <w:t>3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Беременная Ж., 28 лет, поступила с родовой деятельностью при доношенной беременности. Береме</w:t>
      </w:r>
      <w:r w:rsidRPr="00932F8E">
        <w:rPr>
          <w:sz w:val="20"/>
          <w:szCs w:val="20"/>
        </w:rPr>
        <w:t>н</w:t>
      </w:r>
      <w:r w:rsidRPr="00932F8E">
        <w:rPr>
          <w:sz w:val="20"/>
          <w:szCs w:val="20"/>
        </w:rPr>
        <w:t>ность вторая, протекала без осложнений. Первая беременность закончилась мини-абортом без осложнений. Продолж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тельность родов 11 час 30 мин. Лекарственные средства не вводились. Ребенок родился с оценкой 8/9 баллов. Масса плода 3900 г. Послед родился самостоятельно через 10 минут без дефектов. Через 15 минут после рожд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ния последа из половых путей появились обильные кровянистые выделения. Кровопотеря одномоментно достигла 500 мл и пр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должается. При осмотре: кожные покровы бледные, АД 90/60 мм рт.ст. Пульс 100 ударов в минуту, слабого наполнения и напряжения. Матка дряблая, дно на уровне пупка. При наружном массаже матка с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кратилась, но через 5 минут вновь расслабилась.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О какой патологии идет речь, какими данными это подтверждается?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Тактика акушерки в данной ситуации.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Рассказать о причинах кровотечений в раннем послеродовом периоде, осложнениях, методах леч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ния.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Ошибки по ведению женщины.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Выполнить манипуляцию «Ручного обследования полости матки».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14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Беременная В., 28 лет, обратилась к акушерке ФАПа с жалобами на кровянистые мажущие выделения из половых путей в течение часа. Срок бер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 xml:space="preserve">менности 34 недели. Беременность 3-я: I-я беременность закончилась нормальными родами 4 года назад, </w:t>
      </w:r>
      <w:r w:rsidRPr="00932F8E">
        <w:rPr>
          <w:sz w:val="20"/>
          <w:szCs w:val="20"/>
          <w:lang w:val="en-US"/>
        </w:rPr>
        <w:t>II</w:t>
      </w:r>
      <w:r w:rsidRPr="00932F8E">
        <w:rPr>
          <w:sz w:val="20"/>
          <w:szCs w:val="20"/>
        </w:rPr>
        <w:t xml:space="preserve"> беременность закончилась медицинским абортом в сроке бер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менности 9-10 недель. Данная беременность протекала с явлениями  угрозы в I половине. Неделю назад были мажущие кровянистые выделения после физической нагрузки. Соматически здорова. Менструальная функция без особенностей. Брак 1-й. Гинекологические заболевания: эндометрит после аборта.Объективно: рост=165см, вес=75кг. Со стороны внутренних органов патологии нет. АД=110/70, 110/75 мм рт.ст., PS=80 уд.в мин., ритмичный. Ко</w:t>
      </w:r>
      <w:r w:rsidRPr="00932F8E">
        <w:rPr>
          <w:sz w:val="20"/>
          <w:szCs w:val="20"/>
        </w:rPr>
        <w:t>ж</w:t>
      </w:r>
      <w:r w:rsidRPr="00932F8E">
        <w:rPr>
          <w:sz w:val="20"/>
          <w:szCs w:val="20"/>
        </w:rPr>
        <w:t>ные покровы бледные. Видимых отеков нет. ОЖ= 90см  ВДМ=36см. Тонус матки  обычный. Положение плода продольное, предлежит головка высоко над входом в малый таз, сердцебиение плода ясное, 140 уд. в 1 мин., ритмичное. Из половых путей незначительные кровянистые выд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ления.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t>Задание: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1. Выявить проблемы женщины.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2. Поставить диагноз и обосновать его, оценить состояние женщины.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3.Тактика акушерки в данной ситуации.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4. Рассказать о причинах данной патологии.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 xml:space="preserve">5. Выполнить манипуляцию: приемы наружного акушерского исследования. 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15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Беременная С., 23 года. Беременность первая, соматически здорова, наблюдается в женской консультации. Срок беременности 36 недель. В течение последней недели отмечала отеки голеней и лица. АД повышалось до 130/90. В моче следы белка. Женщина  с трудом согласилась на госп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тализацию. Дано направление в отделение патологии роддома. В приемном отделении акушерка отказала женщине в приеме в связи с отсутствием мест, предложила приходить завтра.  Женщина поступила в родильный дом через 2 дня, узнав о наличии свободного места в дородовом отдел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нии. При поступлении жалуется на сильную головную боль, тошноту и боли в подложечной области, мельк</w:t>
      </w:r>
      <w:r w:rsidRPr="00932F8E">
        <w:rPr>
          <w:sz w:val="20"/>
          <w:szCs w:val="20"/>
        </w:rPr>
        <w:t>а</w:t>
      </w:r>
      <w:r w:rsidRPr="00932F8E">
        <w:rPr>
          <w:sz w:val="20"/>
          <w:szCs w:val="20"/>
        </w:rPr>
        <w:t>ние «мушек» в глазах. На голенях  отеки, лицо одутловатое. АД - 180/110; 200/120 мм рт.ст.  Живот мягкий, болезненный. Матка увеличена соответственно доношенной беременности. Положение плода продольное. Головка фиксирована малым сегментом на входе в таз. Сердцебиение плода ясное, 132 удара в мин</w:t>
      </w:r>
      <w:r w:rsidRPr="00932F8E">
        <w:rPr>
          <w:sz w:val="20"/>
          <w:szCs w:val="20"/>
        </w:rPr>
        <w:t>у</w:t>
      </w:r>
      <w:r w:rsidRPr="00932F8E">
        <w:rPr>
          <w:sz w:val="20"/>
          <w:szCs w:val="20"/>
        </w:rPr>
        <w:t xml:space="preserve">ту. Родовой деятельности нет. 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О какой патологии идет речь; возможные осложнения в данной ситуации. Составить алгоритм оказания доврачебной помощи.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Рассказать о лекарственной терапии при данной патологии, выписать рецепты. Отметить ошибки при ведении женщины.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Выполнить манипуляцию «Анализ мочи на белок».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16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lastRenderedPageBreak/>
        <w:t xml:space="preserve">Акушеркой ФАПа вызвана на прием беременная А., 24 года. 2 недели назад был срок родов, но беременная в род.дом не поступила. Отмечает плохое шевеление плода в течение 2-х дней, тянущие боли в пояснице. Беременность </w:t>
      </w:r>
      <w:r w:rsidRPr="00932F8E">
        <w:rPr>
          <w:sz w:val="20"/>
          <w:szCs w:val="20"/>
          <w:lang w:val="en-US"/>
        </w:rPr>
        <w:t>I</w:t>
      </w:r>
      <w:r w:rsidRPr="00932F8E">
        <w:rPr>
          <w:sz w:val="20"/>
          <w:szCs w:val="20"/>
        </w:rPr>
        <w:t xml:space="preserve">, протекала с явлениями угрозы во </w:t>
      </w:r>
      <w:r w:rsidRPr="00932F8E">
        <w:rPr>
          <w:sz w:val="20"/>
          <w:szCs w:val="20"/>
          <w:lang w:val="en-US"/>
        </w:rPr>
        <w:t>II</w:t>
      </w:r>
      <w:r w:rsidRPr="00932F8E">
        <w:rPr>
          <w:sz w:val="20"/>
          <w:szCs w:val="20"/>
        </w:rPr>
        <w:t xml:space="preserve"> триместре беременности, была на стационарном л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чении  в сроке беременности 20-22 недели. Менструальная функция: месячные с 15 лет, регулярные, по 2 дня через 35 дней. Соматически здорова. Гинекологические заболевания отрицает. Объективно: рост=170 см, вес=82 кг. АD=120/80,115/80 мм рт.ст., PS=72 уд. в 1 мин., ритми</w:t>
      </w:r>
      <w:r w:rsidRPr="00932F8E">
        <w:rPr>
          <w:sz w:val="20"/>
          <w:szCs w:val="20"/>
        </w:rPr>
        <w:t>ч</w:t>
      </w:r>
      <w:r w:rsidRPr="00932F8E">
        <w:rPr>
          <w:sz w:val="20"/>
          <w:szCs w:val="20"/>
        </w:rPr>
        <w:t>ный. Кожные покровы обычной окраски. Со стороны внутренних органов патологии не выявлено. ОЖ=90 см, ВДМ=34 см. Положение плода продольное, головка прижата ко входу в малый таз. Сердцебиение плода приглушено, 120 ударов в 1 мин., ритмичное. Воды целы.  Физи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логические отправления в норме. Влагалищное исследование: влагалище нерожавшей. Шейка укорочена до 2 см, плотная. Наружный зев пропускает кончик пальца. Плодный пузырь цел. Головка определяется через своды, кости черепа плотные. Выдел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ния светлые.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b/>
          <w:i/>
          <w:sz w:val="20"/>
          <w:szCs w:val="20"/>
        </w:rPr>
        <w:t>Задание: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1. Выявить проблемы женщины и их причины.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2. Оценить состояние женщины. Поставить диагноз и дать его обоснование.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3. Тактика акушерки.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4. Рассказать о причинах перенашивания, методах диагностики, профилактики, осложнен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ях.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5. Выполнить манипуляцию “Влагалищное исследование”.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17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Беременная Х., 25 лет, доставлена в акушерское отделение районной больницы машиной скорой помощи в 18 часов в тяжелом состоянии с помраче</w:t>
      </w:r>
      <w:r w:rsidRPr="00932F8E">
        <w:rPr>
          <w:sz w:val="20"/>
          <w:szCs w:val="20"/>
        </w:rPr>
        <w:t>н</w:t>
      </w:r>
      <w:r w:rsidRPr="00932F8E">
        <w:rPr>
          <w:sz w:val="20"/>
          <w:szCs w:val="20"/>
        </w:rPr>
        <w:t>ным сознанием. Из рассказа сопровождавшего ее мужа удалось узнать, что настоящая беременность первая, протекала без осложнений. Месяц назад, получив дород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вой отпуск, беременная уехала к матери в деревню. Возвратилась домой вчера, чувствовала общее недомогание, появились отеки и головные боли. Сегодня с утра почувствовала боль “под ложечкой”, была рвота, вскоре появился судорожный припадок с потерей сознания. При поступлении в ро</w:t>
      </w:r>
      <w:r w:rsidRPr="00932F8E">
        <w:rPr>
          <w:sz w:val="20"/>
          <w:szCs w:val="20"/>
        </w:rPr>
        <w:t>д</w:t>
      </w:r>
      <w:r w:rsidRPr="00932F8E">
        <w:rPr>
          <w:sz w:val="20"/>
          <w:szCs w:val="20"/>
        </w:rPr>
        <w:t>дом судорожный припадок повторился. В начале появились мелкие фибриллярные подергивания мышц лица. Затем начались подергивания верхних конечностей. Тело беременной вытянулось, позвоночник изогнулся, челюсти плотно сжались, глаза з</w:t>
      </w:r>
      <w:r w:rsidRPr="00932F8E">
        <w:rPr>
          <w:sz w:val="20"/>
          <w:szCs w:val="20"/>
        </w:rPr>
        <w:t>а</w:t>
      </w:r>
      <w:r w:rsidRPr="00932F8E">
        <w:rPr>
          <w:sz w:val="20"/>
          <w:szCs w:val="20"/>
        </w:rPr>
        <w:t>катились и стали видимыми белки глазных яблок. Дыхание прекратилось. Лицо побледнело, вслед за этим последовали судороги во всей мускулатуре тела, наступил сильный цианоз, шейные вены напряглись. Пост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пенно судороги стали реже и наконец прекратились. Появился глубокий шумный вдох, на губах выступила пена. Дыхание восстановилось. Припадок длился полторы минуты. Беременная без созн</w:t>
      </w:r>
      <w:r w:rsidRPr="00932F8E">
        <w:rPr>
          <w:sz w:val="20"/>
          <w:szCs w:val="20"/>
        </w:rPr>
        <w:t>а</w:t>
      </w:r>
      <w:r w:rsidRPr="00932F8E">
        <w:rPr>
          <w:sz w:val="20"/>
          <w:szCs w:val="20"/>
        </w:rPr>
        <w:t>ния.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1.О какой патологии идет речь? .Возможные осложнения в данной ситуации.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2.Составить алгоритм оказания доврачебной помощи . .Рассказать о задачах акушерки ЖК по ранней диагностике и профилактике гестозов и осложн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 xml:space="preserve">ний. 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3.Выполнить манипуляцию “ Выслушивание сердцебиения плода.”</w:t>
      </w:r>
    </w:p>
    <w:p w:rsidR="000D325F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18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 родильное отделение районной больницы поступила роженица 32 лет, с доношенной беременностью, начавшейся 6 часов тому назад родовой деятельностью и отошедшими водами. Беременность восьмая. Роды предстоят пятые. Последние роды 4 года н</w:t>
      </w:r>
      <w:r w:rsidRPr="00932F8E">
        <w:rPr>
          <w:sz w:val="20"/>
          <w:szCs w:val="20"/>
        </w:rPr>
        <w:t>а</w:t>
      </w:r>
      <w:r w:rsidRPr="00932F8E">
        <w:rPr>
          <w:sz w:val="20"/>
          <w:szCs w:val="20"/>
        </w:rPr>
        <w:t>зад, крупным плодом. Было 3 мед. аборта в сроках 8-10 недель. Последний мед. аборт год назад осложнился острым эндометритом, по поводу чего лечилась в гинекологическом стационаре. Настоящая беременность прошла без осложнений. При поступлении поведение роженицы бесп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койное, кричит, мечется. АД – 130/90; 120/80 мм рт.ст., пульс-100 в мин., кожные покровы гиперемированы, схватки через 1,5–2 мин. по 50–60 сек., резко болезненные. Вне схватки отмечается гипертонус нижнего сегмента, пал</w:t>
      </w:r>
      <w:r w:rsidRPr="00932F8E">
        <w:rPr>
          <w:sz w:val="20"/>
          <w:szCs w:val="20"/>
        </w:rPr>
        <w:t>ь</w:t>
      </w:r>
      <w:r w:rsidRPr="00932F8E">
        <w:rPr>
          <w:sz w:val="20"/>
          <w:szCs w:val="20"/>
        </w:rPr>
        <w:t>пация его болезненна. Контракционное кольцо резко выражено, расположено высоко, косо. ОЖ – 104 см, ВДМ – 42 см. Положение плода продольное, предлежит головка, прижата по входу в малый таз. Сердце биение плода 110 в мин., приглушено, ритмичное. Размеры таза 25-28-31-20 см. Индекс Соловьева – 16 см. Признак Вастена вровень. Влагалищное исследование: влагалище емкое, рожавшей, шейка сглажена, края оте</w:t>
      </w:r>
      <w:r w:rsidRPr="00932F8E">
        <w:rPr>
          <w:sz w:val="20"/>
          <w:szCs w:val="20"/>
        </w:rPr>
        <w:t>ч</w:t>
      </w:r>
      <w:r w:rsidRPr="00932F8E">
        <w:rPr>
          <w:sz w:val="20"/>
          <w:szCs w:val="20"/>
        </w:rPr>
        <w:t>ны, плотные, открытие маточного зева 9 – 10 см. Плодного пуз</w:t>
      </w:r>
      <w:r w:rsidRPr="00932F8E">
        <w:rPr>
          <w:sz w:val="20"/>
          <w:szCs w:val="20"/>
        </w:rPr>
        <w:t>ы</w:t>
      </w:r>
      <w:r w:rsidRPr="00932F8E">
        <w:rPr>
          <w:sz w:val="20"/>
          <w:szCs w:val="20"/>
        </w:rPr>
        <w:t>ря нет. Предлежит головка, прижата ко входу в малый таз. Стреловидный шов в поперечном размере, малый родничок слева. Мыс не достижим.  Подт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кают зеленоватые воды.</w:t>
      </w:r>
    </w:p>
    <w:p w:rsidR="000D325F" w:rsidRPr="00932F8E" w:rsidRDefault="000D325F" w:rsidP="000D325F">
      <w:pPr>
        <w:rPr>
          <w:b/>
          <w:bCs/>
          <w:i/>
          <w:iCs/>
          <w:sz w:val="20"/>
          <w:szCs w:val="20"/>
        </w:rPr>
      </w:pPr>
      <w:r w:rsidRPr="00932F8E">
        <w:rPr>
          <w:b/>
          <w:bCs/>
          <w:i/>
          <w:iCs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Определить диагноз и обосновать его, отметить возможные осложнения. Составить алгоритм оказания доврачебной помощи.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Рассказать о причинах данной патологии, ее видах, методах родоразрешения. Рассказать  о задачах акушерки родильного отделения в периоперативной практике при опер</w:t>
      </w:r>
      <w:r w:rsidRPr="00932F8E">
        <w:rPr>
          <w:sz w:val="20"/>
          <w:szCs w:val="20"/>
        </w:rPr>
        <w:t>а</w:t>
      </w:r>
      <w:r w:rsidRPr="00932F8E">
        <w:rPr>
          <w:sz w:val="20"/>
          <w:szCs w:val="20"/>
        </w:rPr>
        <w:t xml:space="preserve">ции кесарева сечения. 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Выполнить манипуляции “Определение симптомов Вастена и Цангенмейстера”.</w:t>
      </w:r>
    </w:p>
    <w:p w:rsidR="000D325F" w:rsidRPr="00932F8E" w:rsidRDefault="000D325F" w:rsidP="000D325F">
      <w:pPr>
        <w:rPr>
          <w:b/>
          <w:sz w:val="20"/>
          <w:szCs w:val="20"/>
        </w:rPr>
      </w:pPr>
      <w:r w:rsidRPr="00932F8E">
        <w:rPr>
          <w:b/>
          <w:sz w:val="20"/>
          <w:szCs w:val="20"/>
        </w:rPr>
        <w:t>Задача №19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Роженица С., 41 год, доставлена в родильное отделение ЦРБ 9 октября в 1 ч. 45 мин. Беременность пятая, роды четвертые. Консультацию не посещала. Роды начались дома 8 октября в      17 часов. В 20 часов отошли воды, и появились сильные потуги. В 22 часа схватки и потуги внезапно прекратились, появились резкие боли внизу живота, по поводу чего была вызвана скорая помощь, и роженица доставлена в ЦРБ. При поступлении: с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 xml:space="preserve">стояние тяжелое. Роженица заторможена. АД – 90/60; 80/50 мм рт. ст., пульс 110 в мин, </w:t>
      </w:r>
      <w:r w:rsidRPr="00932F8E">
        <w:rPr>
          <w:sz w:val="20"/>
          <w:szCs w:val="20"/>
        </w:rPr>
        <w:lastRenderedPageBreak/>
        <w:t>удовлетворительных качеств, кожные покровы бледные, холодный липкий пот, температура тела 37˚С. Родовой деятельности нет, движения плода не ощущается. Размеры таза: 23-26-29-19 см. И</w:t>
      </w:r>
      <w:r w:rsidRPr="00932F8E">
        <w:rPr>
          <w:sz w:val="20"/>
          <w:szCs w:val="20"/>
        </w:rPr>
        <w:t>н</w:t>
      </w:r>
      <w:r w:rsidRPr="00932F8E">
        <w:rPr>
          <w:sz w:val="20"/>
          <w:szCs w:val="20"/>
        </w:rPr>
        <w:t>декс Соловьева – 16 см. Живот вздут, резко болезнен. Контуры матки не ясны. Под брюшной стенкой определяются спинка и мелкие части плода. Головка плода м/сегментом во входе в малый таз. Сердцебиение плода не выслушивается. Выд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ления кровянистые, умеренные. Влагалищное исследование: влагалище емкое. Открытие шейки матки полное. Плодного пузыря нет. Головка малым сегментом во входе в малый таз. На головке большая родовая опухоль. Мыс не достижим. Выделения кров</w:t>
      </w:r>
      <w:r w:rsidRPr="00932F8E">
        <w:rPr>
          <w:sz w:val="20"/>
          <w:szCs w:val="20"/>
        </w:rPr>
        <w:t>я</w:t>
      </w:r>
      <w:r w:rsidRPr="00932F8E">
        <w:rPr>
          <w:sz w:val="20"/>
          <w:szCs w:val="20"/>
        </w:rPr>
        <w:t>нистые.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Задания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О какой патологии идет речь, возможные осложнения в данной ситуации.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Составить алгоритм оказания доврачебной помощи.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Рассказать о возможных осложнениях при данной патологии и методах лечения.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Составить план реабилитации женщины после родов.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Выполнить манипуляцию определения группы крови.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№2</w:t>
      </w:r>
      <w:r>
        <w:rPr>
          <w:b/>
          <w:bCs/>
          <w:sz w:val="20"/>
          <w:szCs w:val="20"/>
        </w:rPr>
        <w:t>0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 отделение патологии родильного дома 14 ноября поступила первобеременная С., 20 лет, по направлению ЖК с диагнозом: анемия беременных. Последняя менструация 4 апреля. Первое шевеление плода 22 августа. Беременность в первой половине протекала без осложнений. Во второй половине бер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менности в сроке 24 недели находилась на стационарном лечении в отделении патологии беременности с диагнозом: анемия беременной. Проводилось лечение, выписана с улучшением. Соматически здорова. Менструальная  функция без особенностей. Брак первый. Гинекол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гические заболевания отрицает. Женщина обеспокоена состоянием плода. Проживает в промышленном районе. Объективно: рост 160 см, вес 65 кг. Со стороны внутренних органов патол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 xml:space="preserve">гии не выявлено. АД - 100/70, 100/60 мм рт. ст. Пульс 76 ударов в минуту, ритмичный. Кожные покровы и видимые слизистые бледной окраски. Нв - 90 г/л. ОЖ - 85 см, ВДМ - 32 см, И.С. - 14 см. Размеры таза 25-27-30-20. Положение плода продольное, </w:t>
      </w:r>
      <w:r w:rsidRPr="00932F8E">
        <w:rPr>
          <w:sz w:val="20"/>
          <w:szCs w:val="20"/>
          <w:lang w:val="en-US"/>
        </w:rPr>
        <w:t>II</w:t>
      </w:r>
      <w:r w:rsidRPr="00932F8E">
        <w:rPr>
          <w:sz w:val="20"/>
          <w:szCs w:val="20"/>
        </w:rPr>
        <w:t xml:space="preserve"> позиция, передний вид, головное предлежание. Головка над входом в малый таз баллотирует. Сердцебиение плода 140 ударов в минуту приглушено, слева ниже пупка. Матка в но</w:t>
      </w:r>
      <w:r w:rsidRPr="00932F8E">
        <w:rPr>
          <w:sz w:val="20"/>
          <w:szCs w:val="20"/>
        </w:rPr>
        <w:t>р</w:t>
      </w:r>
      <w:r w:rsidRPr="00932F8E">
        <w:rPr>
          <w:sz w:val="20"/>
          <w:szCs w:val="20"/>
        </w:rPr>
        <w:t>ма тонусе.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sz w:val="20"/>
          <w:szCs w:val="20"/>
        </w:rPr>
        <w:tab/>
      </w: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1.Выявить проблемы беременной.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2.Оценить состояние беременной. Поставить диагноз и обосновать его.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3.Тактика акушерки в данной ситуации.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4.Рассказать о методах антенатальной охраны плода.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5.Выполнить манипуляцию “ Выслушивание сердцебиения плода”.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21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 родильное отделение ЦРБ поступила повторнородящая С. 29 лет, с доношенной беременностью и регуля</w:t>
      </w:r>
      <w:r w:rsidRPr="00932F8E">
        <w:rPr>
          <w:sz w:val="20"/>
          <w:szCs w:val="20"/>
        </w:rPr>
        <w:t>р</w:t>
      </w:r>
      <w:r w:rsidRPr="00932F8E">
        <w:rPr>
          <w:sz w:val="20"/>
          <w:szCs w:val="20"/>
        </w:rPr>
        <w:t xml:space="preserve">ной родовой деятельностью. В анамнезе 2 медицинских аборта. </w:t>
      </w:r>
      <w:r w:rsidRPr="00932F8E">
        <w:rPr>
          <w:sz w:val="20"/>
          <w:szCs w:val="20"/>
          <w:lang w:val="en-US"/>
        </w:rPr>
        <w:t>I</w:t>
      </w:r>
      <w:r w:rsidRPr="00932F8E">
        <w:rPr>
          <w:sz w:val="20"/>
          <w:szCs w:val="20"/>
        </w:rPr>
        <w:t xml:space="preserve"> – </w:t>
      </w:r>
      <w:r w:rsidRPr="00932F8E">
        <w:rPr>
          <w:sz w:val="20"/>
          <w:szCs w:val="20"/>
          <w:lang w:val="en-US"/>
        </w:rPr>
        <w:t>II</w:t>
      </w:r>
      <w:r w:rsidRPr="00932F8E">
        <w:rPr>
          <w:sz w:val="20"/>
          <w:szCs w:val="20"/>
        </w:rPr>
        <w:t xml:space="preserve"> период родов протекали без осложнений. Родоразрешилась живым доношенным плодом женского пола, весом 4000 г. Послед отделился и выд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лился самостоятельно, со всеми дольками и оболочками. Через 10 минут после рождения последа началось обильное кровотечение. Общее состояние удовлетворительное, АД – 120/70, 110/70 мм рт. ст. Пульс 78 ударов в минуту, ритмичный. Сократительная сп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собность матки снижена. Матка дряблая, контуры расплывчатые. Кровопотеря 450 г и продолжается.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О какой патологии идет речь? Составить алгоритм оказания доврачебной помощи.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Рассказать о причинах данной патологии. Методах лечения. Рассказать о кровезаменителях.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Выполнить манипуляцию: “Определение резус-фактора”.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№2</w:t>
      </w:r>
      <w:r>
        <w:rPr>
          <w:b/>
          <w:bCs/>
          <w:sz w:val="20"/>
          <w:szCs w:val="20"/>
        </w:rPr>
        <w:t>2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 дородовом отделении наблюдается беременная, получающая лечение и обследование  по поводу беременности сроком 32 недели. Пиелонефрит беременных. Выраженное многоводие. Беспокоит тяжесть в животе, боли в пояснице, учащенное мочеиспускание,  Назначено лечение: ампициллин, фурад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нин, отвар толокнянки, триада профессора Николаева, витамин Е. Беременная отказывается от введения и приема лекарственных средств, опасается осложнения для плода (возникновения уродства и т.п.). Отказывае</w:t>
      </w:r>
      <w:r w:rsidRPr="00932F8E">
        <w:rPr>
          <w:sz w:val="20"/>
          <w:szCs w:val="20"/>
        </w:rPr>
        <w:t>т</w:t>
      </w:r>
      <w:r w:rsidRPr="00932F8E">
        <w:rPr>
          <w:sz w:val="20"/>
          <w:szCs w:val="20"/>
        </w:rPr>
        <w:t>ся от обследования (исследование мочи, исследование на выявление ИППП, УЗИ). Считает, что это может явиться причиной новых лекарственных назнач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 xml:space="preserve">ний и повредить ребенку. 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Выделите проблемы беременной.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Постарайтесь решить проблемы, а также выполнить назначения врача.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Расскажите об особенностях течения и ведения беременности и родов у женщин с заболев</w:t>
      </w:r>
      <w:r w:rsidRPr="00932F8E">
        <w:rPr>
          <w:sz w:val="20"/>
          <w:szCs w:val="20"/>
        </w:rPr>
        <w:t>а</w:t>
      </w:r>
      <w:r w:rsidRPr="00932F8E">
        <w:rPr>
          <w:sz w:val="20"/>
          <w:szCs w:val="20"/>
        </w:rPr>
        <w:t>ниями почек.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Перечислите методы, которыми можно проконтролировать лечение многоводия.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Выполнение манипуляции «Взятие анализа мочи на посев».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2</w:t>
      </w:r>
      <w:r w:rsidRPr="00932F8E">
        <w:rPr>
          <w:b/>
          <w:bCs/>
          <w:sz w:val="20"/>
          <w:szCs w:val="20"/>
        </w:rPr>
        <w:t>3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 роддом поступила повторнородящая с регулярной родовой деятельностью, доношенной беременностью. Из анамнеза выяснено: первая береме</w:t>
      </w:r>
      <w:r w:rsidRPr="00932F8E">
        <w:rPr>
          <w:sz w:val="20"/>
          <w:szCs w:val="20"/>
        </w:rPr>
        <w:t>н</w:t>
      </w:r>
      <w:r w:rsidRPr="00932F8E">
        <w:rPr>
          <w:sz w:val="20"/>
          <w:szCs w:val="20"/>
        </w:rPr>
        <w:t xml:space="preserve">ность 7 лет назад закончилась в 7 недель без осложнений, вторая беременность 4 года назад – срочными родами без осложнений, родила девочку с массой 4000 г. Схватки носили нарастающий характер. Продолжительность </w:t>
      </w:r>
      <w:r w:rsidRPr="00932F8E">
        <w:rPr>
          <w:sz w:val="20"/>
          <w:szCs w:val="20"/>
          <w:lang w:val="en-US"/>
        </w:rPr>
        <w:t>I</w:t>
      </w:r>
      <w:r w:rsidRPr="00932F8E">
        <w:rPr>
          <w:sz w:val="20"/>
          <w:szCs w:val="20"/>
        </w:rPr>
        <w:t xml:space="preserve"> периода родов 8 часов, после отхождения </w:t>
      </w:r>
      <w:r w:rsidRPr="00932F8E">
        <w:rPr>
          <w:sz w:val="20"/>
          <w:szCs w:val="20"/>
        </w:rPr>
        <w:lastRenderedPageBreak/>
        <w:t>ок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лоплодных вод начались потуги, через 30 мин родоразрешилась живой доношенной девочкой, массой 3800 г. Через 10 мин началось кровотечение из влагалища в умеренном количестве. Признаков отделения плаценты нет. Общее состояние удовлетворительное. АД 110/70 мм рт.ст. пульс 88 в минуту, ритмичный. Кровопотеря 250 г,  продолжается кр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вотечение.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1. О какой патологии идет речь.  Составить алгоритм оказания доврачебной помощи с обоснованием каждого этапа.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2. Рассказать о причинах данной патологии и методах профилактики и лечения.  Рассказать о средствах и методах обработки рук перед экстренной операц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ей.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3. Выполнить манипуляцию “Ручное отделение и выделение последа”.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24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 родильное отделение ЦРБ 5 мая доставлена беременная Б. 28 лет с жалобами на кровянистые выделения из половых путей, без родовой деятельн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сти. Менструации с 13 лет, по 4–5 дней, через 28 дней, умеренные, безболезненные. В течение последнего года, после аборта, стали обильными, болезне</w:t>
      </w:r>
      <w:r w:rsidRPr="00932F8E">
        <w:rPr>
          <w:sz w:val="20"/>
          <w:szCs w:val="20"/>
        </w:rPr>
        <w:t>н</w:t>
      </w:r>
      <w:r w:rsidRPr="00932F8E">
        <w:rPr>
          <w:sz w:val="20"/>
          <w:szCs w:val="20"/>
        </w:rPr>
        <w:t>ными. Последняя менструация 10 августа. Брак 1-й, данная беременность четвертая, последняя беременность закончилась 6 месяцев назад срочными родами без осложнений, 1-я и 2-я береме</w:t>
      </w:r>
      <w:r w:rsidRPr="00932F8E">
        <w:rPr>
          <w:sz w:val="20"/>
          <w:szCs w:val="20"/>
        </w:rPr>
        <w:t>н</w:t>
      </w:r>
      <w:r w:rsidRPr="00932F8E">
        <w:rPr>
          <w:sz w:val="20"/>
          <w:szCs w:val="20"/>
        </w:rPr>
        <w:t>ности – мед. аборты, последний 1,5 года назад, с повторным выскабливанием полости матки. Настоящая беременность протекала без осложнений, 1-е шев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ление плода – 14 декабря. 5 мая в 6 часов внезапно появились кровянистые выделения из половых путей, кровопотеря составила около 100 мл, по поводу чего беременная была доставлена в роддом. При поступлении кожные покровы и видимые слизистые несколько бледные, пульс 84 удара в минуту, ритмичный, удовлетворительного наполнения. АД – 120/70, 110/60 мм. рт. ст. Со стороны внутренних органов без патологии. Ма</w:t>
      </w:r>
      <w:r w:rsidRPr="00932F8E">
        <w:rPr>
          <w:sz w:val="20"/>
          <w:szCs w:val="20"/>
        </w:rPr>
        <w:t>т</w:t>
      </w:r>
      <w:r w:rsidRPr="00932F8E">
        <w:rPr>
          <w:sz w:val="20"/>
          <w:szCs w:val="20"/>
        </w:rPr>
        <w:t>ка легко возбудима, безболезненная, ОЖ – 94 см, ВДМ – 36 см. Положение плода продольное, спинка слева, предлежит головка, высоко, подвижна над вх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дом в малый таз. Сердцебиение плода 132 удара в минуту, слева ниже пупка, ритмичное, несколько приглушено. Выслушиванию сердцебиения плода мешает интенсивный шум маточных сосудов в нижнем отделении матки, больше слева. В момент осмотра кровян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стых выделений нет. При осмотре в зеркалах: влагалище рожавшей женщины. Шейка сформирована, цианотична, чистая, из цервикального канала незначительные кровянистые выд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ления.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b/>
          <w:i/>
          <w:sz w:val="20"/>
          <w:szCs w:val="20"/>
        </w:rPr>
        <w:t>Задание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Оценить состояние беременной. Поставить диагноз и обосновать его.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Тактика акушерки в данной ситуации. Прогноз на роды. Перечислить причины  возникновения данной патологии, методы диагностики, акушерская тактика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Выполнить манипуляцию «Обработка операционного поля перед полостной операцией».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25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 родблок из отделения патологии беременности переведена первобеременная А., 25 лет, с начавшейся 2 часа назад родовой деятельностью. Из анамнеза: наследственность не отягощена, перенесенные заболевания: корь, грипп, частые ангины, ревматизм. 7 лет назад диагностирован митрал</w:t>
      </w:r>
      <w:r w:rsidRPr="00932F8E">
        <w:rPr>
          <w:sz w:val="20"/>
          <w:szCs w:val="20"/>
        </w:rPr>
        <w:t>ь</w:t>
      </w:r>
      <w:r w:rsidRPr="00932F8E">
        <w:rPr>
          <w:sz w:val="20"/>
          <w:szCs w:val="20"/>
        </w:rPr>
        <w:t>ный порок сердца. Нарушений кровообращения не было. Менструальная функция без особенностей. Брак первый, гинекологические заболевания отрицает. Береме</w:t>
      </w:r>
      <w:r w:rsidRPr="00932F8E">
        <w:rPr>
          <w:sz w:val="20"/>
          <w:szCs w:val="20"/>
        </w:rPr>
        <w:t>н</w:t>
      </w:r>
      <w:r w:rsidRPr="00932F8E">
        <w:rPr>
          <w:sz w:val="20"/>
          <w:szCs w:val="20"/>
        </w:rPr>
        <w:t>ность первая, доношенная, протекала без осложнений. За 2 недели до родов была госпитализирована в ОПБ с диагнозом: беременность 38 недель. Ревматизм, неа</w:t>
      </w:r>
      <w:r w:rsidRPr="00932F8E">
        <w:rPr>
          <w:sz w:val="20"/>
          <w:szCs w:val="20"/>
        </w:rPr>
        <w:t>к</w:t>
      </w:r>
      <w:r w:rsidRPr="00932F8E">
        <w:rPr>
          <w:sz w:val="20"/>
          <w:szCs w:val="20"/>
        </w:rPr>
        <w:t>тивная фаза. Недостаточность митрального клапана, направления в стационар для подготовки к родам. Родовая деятельность развивалась хорошо. Проводилось тщательное обезболивание, введение сердечных средств, ингаляции кислорода. В 14 ч. 30 мин. начались потуги. В 15 часов роженица пожаловалась на слабость, появился цианоз губ, отдышка. Чи</w:t>
      </w:r>
      <w:r w:rsidRPr="00932F8E">
        <w:rPr>
          <w:sz w:val="20"/>
          <w:szCs w:val="20"/>
        </w:rPr>
        <w:t>с</w:t>
      </w:r>
      <w:r w:rsidRPr="00932F8E">
        <w:rPr>
          <w:sz w:val="20"/>
          <w:szCs w:val="20"/>
        </w:rPr>
        <w:t>ло дыханий – 30 в 1 мин., пульс – 96 ударов, в минуту слабого наполнения. Головка плода на тазовом дне. Сердцебиение плода 140 ударов в мин</w:t>
      </w:r>
      <w:r w:rsidRPr="00932F8E">
        <w:rPr>
          <w:sz w:val="20"/>
          <w:szCs w:val="20"/>
        </w:rPr>
        <w:t>у</w:t>
      </w:r>
      <w:r w:rsidRPr="00932F8E">
        <w:rPr>
          <w:sz w:val="20"/>
          <w:szCs w:val="20"/>
        </w:rPr>
        <w:t>ту, ритмичное.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Оценить состояние женщины. Поставить диагноз и обосновать его. Рассказать об особенностях течения и ведения беременности и родов у женщин с сердечно-сосудистой пат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логией.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Тактика акушерки в данной ситуации.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Выполнить манипуляцию: Подготовить набор инструментов для осмотра родовых путей.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26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 роддом 10 сентября доставлена беременная Р. 32 лет с жалобами на резкие локальные боли в жив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те, мажущие кровянистые выделения из половых путей, которые появились за час до поступления в родильный дом, была однократно рвота. В анамнезе перенесенные заболевания: корь, ангина, грипп, гипертоническая болезнь первой степени. Менструальная функция без особенностей. Последняя ме</w:t>
      </w:r>
      <w:r w:rsidRPr="00932F8E">
        <w:rPr>
          <w:sz w:val="20"/>
          <w:szCs w:val="20"/>
        </w:rPr>
        <w:t>н</w:t>
      </w:r>
      <w:r w:rsidRPr="00932F8E">
        <w:rPr>
          <w:sz w:val="20"/>
          <w:szCs w:val="20"/>
        </w:rPr>
        <w:t>струация 17 декабря. Брак второй. Данная беременность пятая, первая беременность закончилась срочными родами без осложнений, следующие три беременности закончились искусственными абортами, после</w:t>
      </w:r>
      <w:r w:rsidRPr="00932F8E">
        <w:rPr>
          <w:sz w:val="20"/>
          <w:szCs w:val="20"/>
        </w:rPr>
        <w:t>д</w:t>
      </w:r>
      <w:r w:rsidRPr="00932F8E">
        <w:rPr>
          <w:sz w:val="20"/>
          <w:szCs w:val="20"/>
        </w:rPr>
        <w:t>ний с повторным выскабливанием полости матки. Настоящая беременность протекала с периодическим повышением АД. Наблюдалась терапевтом, принимала гипотензивные препараты. От предложенной неделю назад госпитализации в ОПБ отказалась из-за тяжелой болезни ребенка. При поступлении кожные покровы бледные, пульс 94 удара в м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нуту, ритмичный, АД 130/90, 140/90 мм рт. ст. Моча при кипячении прозрачная. ОЖ – 96 см, ВДМ – 38 см. Матка напряжена, болезненная в области передней стенки. Части плода определяются с трудом. П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 xml:space="preserve">ложение плода продольное, головка плода над входом в малый таз. </w:t>
      </w:r>
      <w:r w:rsidRPr="00932F8E">
        <w:rPr>
          <w:sz w:val="20"/>
          <w:szCs w:val="20"/>
        </w:rPr>
        <w:lastRenderedPageBreak/>
        <w:t>Сердцебиение плода глухое, 150 ударов в минуту, ритмичное. Влагалищное исследование: влагалище рожавшей женщины, шейка укорочена до 2 см, мягкая, наружный зев пропускает кончик пальца. Головка плода над входом в малый таз, тестоватости в сводах не отмечается, мыс не достигае</w:t>
      </w:r>
      <w:r w:rsidRPr="00932F8E">
        <w:rPr>
          <w:sz w:val="20"/>
          <w:szCs w:val="20"/>
        </w:rPr>
        <w:t>т</w:t>
      </w:r>
      <w:r w:rsidRPr="00932F8E">
        <w:rPr>
          <w:sz w:val="20"/>
          <w:szCs w:val="20"/>
        </w:rPr>
        <w:t>ся.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</w:t>
      </w:r>
      <w:r w:rsidRPr="00932F8E">
        <w:rPr>
          <w:sz w:val="20"/>
          <w:szCs w:val="20"/>
        </w:rPr>
        <w:t>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Выделить проблемы. Оценить состояние беременной. Поставить диагноз и обосновать его.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Тактика акушерки в данной ситуации. Рассказать о причинах данной патологии, видах, методах профилактики и акушерской такт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ке.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Выполнить манипуляцию “Подготовка рук к операции”.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№2</w:t>
      </w:r>
      <w:r>
        <w:rPr>
          <w:b/>
          <w:bCs/>
          <w:sz w:val="20"/>
          <w:szCs w:val="20"/>
        </w:rPr>
        <w:t>7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 родильное отделение ЦРБ поступила первобеременная А., 30 лет., беременность в сроке 36-37 недель. Голова не болит, зрение ясное, болей в эпиг</w:t>
      </w:r>
      <w:r w:rsidRPr="00932F8E">
        <w:rPr>
          <w:sz w:val="20"/>
          <w:szCs w:val="20"/>
        </w:rPr>
        <w:t>а</w:t>
      </w:r>
      <w:r w:rsidRPr="00932F8E">
        <w:rPr>
          <w:sz w:val="20"/>
          <w:szCs w:val="20"/>
        </w:rPr>
        <w:t>стральной области нет. Анамнез: из соматических заболеваний – хронический пиелонефрит. Менструальная функция без особенностей. Гинекологически здорова. С 30 недель у беременной отмечается патологическая прибавка веса, за это время прибавила 6 кг. 2 недели назад появились отеки нижних конечностей и повышение АД до 130/90 мм рт.ст. Пр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нимала таблетки валерьяны и папазола. Объективно: пульс 80 уд. в мин, ритмичный. АД-170/100, 170/110 мм рт.ст., выраженные отеки нижних конечностей, передней брюшной стенки, кистей рук. Положение плода продольное, предлежание головное. Сердцебиение плода 136 ударов в минуту, ясное. Срочно определен белок в анализе мочи - 2,32 г/л, в моче  едини</w:t>
      </w:r>
      <w:r w:rsidRPr="00932F8E">
        <w:rPr>
          <w:sz w:val="20"/>
          <w:szCs w:val="20"/>
        </w:rPr>
        <w:t>ч</w:t>
      </w:r>
      <w:r w:rsidRPr="00932F8E">
        <w:rPr>
          <w:sz w:val="20"/>
          <w:szCs w:val="20"/>
        </w:rPr>
        <w:t>ные гиалиновые и зернистые цилиндры.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Диагноз данной патологии и его обоснование.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Выделить главные проблемы и пути их решения. Выделить потенциальные проблемы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Замечания по ведению беременной в ЖК, какой должна быть тактика.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 xml:space="preserve">4.  Акушерская тактика, обязанности акушерки  по наблюдению за этой беременной. 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5.   Выполнить манипуляцию - исследование мочи на белок экспресс-методом.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28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 роддом 16 сентября доставлена беременная В. 34 года с жалобами на резкие локальные боли в животе, мажущие кровянистые выделения из половых путей, которые появились за час до поступления в родильный дом, была однокра</w:t>
      </w:r>
      <w:r w:rsidRPr="00932F8E">
        <w:rPr>
          <w:sz w:val="20"/>
          <w:szCs w:val="20"/>
        </w:rPr>
        <w:t>т</w:t>
      </w:r>
      <w:r w:rsidRPr="00932F8E">
        <w:rPr>
          <w:sz w:val="20"/>
          <w:szCs w:val="20"/>
        </w:rPr>
        <w:t>но рвота. В анамнезе перенесенные заболевания: корь, ангина, грипп, гипертоническая болезнь первой степени. Менструальная функция без особенностей. Последняя ме</w:t>
      </w:r>
      <w:r w:rsidRPr="00932F8E">
        <w:rPr>
          <w:sz w:val="20"/>
          <w:szCs w:val="20"/>
        </w:rPr>
        <w:t>н</w:t>
      </w:r>
      <w:r w:rsidRPr="00932F8E">
        <w:rPr>
          <w:sz w:val="20"/>
          <w:szCs w:val="20"/>
        </w:rPr>
        <w:t>струация 23 декабря. Брак третий. Данная беременность шестая, первая беременность закончилась срочн</w:t>
      </w:r>
      <w:r w:rsidRPr="00932F8E">
        <w:rPr>
          <w:sz w:val="20"/>
          <w:szCs w:val="20"/>
        </w:rPr>
        <w:t>ы</w:t>
      </w:r>
      <w:r w:rsidRPr="00932F8E">
        <w:rPr>
          <w:sz w:val="20"/>
          <w:szCs w:val="20"/>
        </w:rPr>
        <w:t>ми родами без осложнений, следующие четыре беременности закончились искусственными абортами, последний с повторным выскабливанием полости матки. Настоящая беременность протек</w:t>
      </w:r>
      <w:r w:rsidRPr="00932F8E">
        <w:rPr>
          <w:sz w:val="20"/>
          <w:szCs w:val="20"/>
        </w:rPr>
        <w:t>а</w:t>
      </w:r>
      <w:r w:rsidRPr="00932F8E">
        <w:rPr>
          <w:sz w:val="20"/>
          <w:szCs w:val="20"/>
        </w:rPr>
        <w:t>ла с периодическим повышением АД. Наблюдалась терапевтом, принимала гипотензивные препараты. От предложенной неделю назад госпитализации в ОПБ отказалась из-за тяжелой болезни ребенка. При поступлении кожные покровы бледные, пульс 94 удара в м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нуту, ритмичный, АД 130/90, 140/90 мм рт. ст. Моча при кипячении прозрачная. ОЖ – 96 см, ВДМ – 38 см. Матка напряжена, болезненная в области передней стенки. Части плода определяются с трудом. П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ложение плода продольное, головка плода над входом в малый таз. Сердцебиение плода глухое, 150 ударов в минуту, ритмичное. Влагалищное исследование: влагалище рожавшей женщины, шейка укорочена до 2 см, мягкая, наружный зев пропускает кончик пальца. Головка плода над входом в малый таз, тестоватости в сводах не отмечается, мыс не достигае</w:t>
      </w:r>
      <w:r w:rsidRPr="00932F8E">
        <w:rPr>
          <w:sz w:val="20"/>
          <w:szCs w:val="20"/>
        </w:rPr>
        <w:t>т</w:t>
      </w:r>
      <w:r w:rsidRPr="00932F8E">
        <w:rPr>
          <w:sz w:val="20"/>
          <w:szCs w:val="20"/>
        </w:rPr>
        <w:t>ся.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</w:t>
      </w:r>
      <w:r w:rsidRPr="00932F8E">
        <w:rPr>
          <w:sz w:val="20"/>
          <w:szCs w:val="20"/>
        </w:rPr>
        <w:t>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Выделить проблемы. Оценить состояние беременной. Поставить диагноз и обосновать его.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Тактика акушерки в данной ситуации. Рассказать о причинах данной патологии, видах, методах профилактики и акушерской такт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ке.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Выполнить манипуляцию “Подготовка рук к операции”.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№2</w:t>
      </w:r>
      <w:r>
        <w:rPr>
          <w:b/>
          <w:bCs/>
          <w:sz w:val="20"/>
          <w:szCs w:val="20"/>
        </w:rPr>
        <w:t>9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 родильное отделение районной больницы доставлена повторнородящая женщина 30 лет. Родовая деятельность началась 2 часа назад, воды не изливались. Схватки по 25-30 сек. через 4-5 минут, умере</w:t>
      </w:r>
      <w:r w:rsidRPr="00932F8E">
        <w:rPr>
          <w:sz w:val="20"/>
          <w:szCs w:val="20"/>
        </w:rPr>
        <w:t>н</w:t>
      </w:r>
      <w:r w:rsidRPr="00932F8E">
        <w:rPr>
          <w:sz w:val="20"/>
          <w:szCs w:val="20"/>
        </w:rPr>
        <w:t xml:space="preserve">ной силы. 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 анамнезе 2 срочных родов и 2 искусственных аборта без осложнений. Женщина наблюд</w:t>
      </w:r>
      <w:r w:rsidRPr="00932F8E">
        <w:rPr>
          <w:sz w:val="20"/>
          <w:szCs w:val="20"/>
        </w:rPr>
        <w:t>а</w:t>
      </w:r>
      <w:r w:rsidRPr="00932F8E">
        <w:rPr>
          <w:sz w:val="20"/>
          <w:szCs w:val="20"/>
        </w:rPr>
        <w:t>лась акушеркой ФАПа, на консультации врача в районную больницу не ездила, ультразвуковое иссл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дование не проводилось. В остальном беременность протекала без осложнений.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АД 120/80, мм рт.ст., пульс - 80 уд. в минуту удовлетворительных качеств. Со стороны внутренних органов патологии не выявлено. При наружном акушерском исследовании: над  входом в малый таз обнаружена крупная мягкая часть плода, а в дне матки баллотирующая, плотная, округлой формы крупная часть (головка). Сердцебиение ясное ритмичное слева выше пупка 142 уд. в минуту. Окру</w:t>
      </w:r>
      <w:r w:rsidRPr="00932F8E">
        <w:rPr>
          <w:sz w:val="20"/>
          <w:szCs w:val="20"/>
        </w:rPr>
        <w:t>ж</w:t>
      </w:r>
      <w:r w:rsidRPr="00932F8E">
        <w:rPr>
          <w:sz w:val="20"/>
          <w:szCs w:val="20"/>
        </w:rPr>
        <w:t>ность 96 см, высота стояния дна матки 35 см.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Для уточнения диагноза акушерка в асептических условиях произвела влагалищное исследование и установила, что ко входу в малый таз предлежат ягодички, раскрытие шейки матки на 4 см, плодный п</w:t>
      </w:r>
      <w:r w:rsidRPr="00932F8E">
        <w:rPr>
          <w:sz w:val="20"/>
          <w:szCs w:val="20"/>
        </w:rPr>
        <w:t>у</w:t>
      </w:r>
      <w:r w:rsidRPr="00932F8E">
        <w:rPr>
          <w:sz w:val="20"/>
          <w:szCs w:val="20"/>
        </w:rPr>
        <w:t>зырь сохранен. Врач дежурит на дому.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1.Сформулировать диагноз. Выделить основные проблемы и их причины.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2.Тактика акушерки в данной ситуации.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lastRenderedPageBreak/>
        <w:t>3.Рассказать о методах коррекции тазовых предлежаний.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4.Рассказать о течение и ведение родов, особенностях биомеханизма родов при тазовом предл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жании..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 xml:space="preserve">5.Выполнение манипуляции: “Пособие по Цовьянову </w:t>
      </w:r>
      <w:r w:rsidRPr="00932F8E">
        <w:rPr>
          <w:sz w:val="20"/>
          <w:szCs w:val="20"/>
          <w:lang w:val="en-US"/>
        </w:rPr>
        <w:t>I</w:t>
      </w:r>
      <w:r w:rsidRPr="00932F8E">
        <w:rPr>
          <w:sz w:val="20"/>
          <w:szCs w:val="20"/>
        </w:rPr>
        <w:t>”..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30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С., 23 года, доставлена 16 ноября в 14 часов в родильный дом в связи с подтеканием околоплодных вод. Соматически здорова. Менструальная фун</w:t>
      </w:r>
      <w:r w:rsidRPr="00932F8E">
        <w:rPr>
          <w:sz w:val="20"/>
          <w:szCs w:val="20"/>
        </w:rPr>
        <w:t>к</w:t>
      </w:r>
      <w:r w:rsidRPr="00932F8E">
        <w:rPr>
          <w:sz w:val="20"/>
          <w:szCs w:val="20"/>
        </w:rPr>
        <w:t>ция без особенностей. Последняя менструация 12 марта. Настоящая беременность третья. Первая закончилась срочными родами без осложнений, масса ребенка 3500 г. Вторая прервана в 8 недель искусственным абортом, осложнившимся задержкой в матке остатков плодного яйца, повторным выскабливанием полости матки и развитием эндометрита. Течение настоящей беременности осложнилось угрозой  самопроизвольного вык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дыша при сроке 7-8 недель. В течение последних 2 недель беременная стала ощущать нерегулярные боли внизу живота и напряжение матки. 16 ноября в 5 часов утра ст</w:t>
      </w:r>
      <w:r w:rsidRPr="00932F8E">
        <w:rPr>
          <w:sz w:val="20"/>
          <w:szCs w:val="20"/>
        </w:rPr>
        <w:t>а</w:t>
      </w:r>
      <w:r w:rsidRPr="00932F8E">
        <w:rPr>
          <w:sz w:val="20"/>
          <w:szCs w:val="20"/>
        </w:rPr>
        <w:t>ли подтекать светлые околоплодные воды, в связи с чем беременная доставлена в роддом.Объективно: масса тела 80 кг, рост 175 см, отеков нет. АД - 110/80, 110/70 мм рт.ст , пульс 70 ударов в минуту, ритмичный.. Со стороны внутренних органов без патологии. ОЖ - 100 см, ВДМ - 33 см. Матка в тонусе, регулярной родовой деятельности нет. Положение плода продольное, головное пре</w:t>
      </w:r>
      <w:r w:rsidRPr="00932F8E">
        <w:rPr>
          <w:sz w:val="20"/>
          <w:szCs w:val="20"/>
        </w:rPr>
        <w:t>д</w:t>
      </w:r>
      <w:r w:rsidRPr="00932F8E">
        <w:rPr>
          <w:sz w:val="20"/>
          <w:szCs w:val="20"/>
        </w:rPr>
        <w:t>лежание. Головка плода прижата ко входу в малый таз. Сердцебиение плода слева ниже пупка ясное, ритмичное, 140 в минуту. Ра</w:t>
      </w:r>
      <w:r w:rsidRPr="00932F8E">
        <w:rPr>
          <w:sz w:val="20"/>
          <w:szCs w:val="20"/>
        </w:rPr>
        <w:t>з</w:t>
      </w:r>
      <w:r w:rsidRPr="00932F8E">
        <w:rPr>
          <w:sz w:val="20"/>
          <w:szCs w:val="20"/>
        </w:rPr>
        <w:t>меры таза: 25-29-32-20 см.Влагалищное исследование: влагалище емкое. Шейка матки по оси таза, длиной 2,5 см, плотноватой консистенции, цервикальный канал плотный, проходим для 1 пальца. Предлежит головка, прижата ко входу в малый таз. Плодного пузыря нет. Таз емкий, мыс не достигается.  Подтекают светлые окол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плодные воды.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Выявить проблемы роженицы.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Оценить состояние. Сформулировать  диагноз и обосновать его.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Тактика акушерки в данной ситуации.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Рассказать о причинах преждевременных родов, особенностях течения и ведения.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Выполнить манипуляцию : Определить признаки отделения последа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31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sz w:val="20"/>
          <w:szCs w:val="20"/>
        </w:rPr>
        <w:t>В акушерское отделение районной больницы поступает повторнобеременная с родовыми схватками, которые начались 2 часа назад. Данная беременность 4-ая. В анамнезе нормальные роды. Два медаборта по желанию без о</w:t>
      </w:r>
      <w:r w:rsidRPr="00932F8E">
        <w:rPr>
          <w:sz w:val="20"/>
          <w:szCs w:val="20"/>
        </w:rPr>
        <w:t>с</w:t>
      </w:r>
      <w:r w:rsidRPr="00932F8E">
        <w:rPr>
          <w:sz w:val="20"/>
          <w:szCs w:val="20"/>
        </w:rPr>
        <w:t>ложнений. Диатермокоагуляция шейки по поводу псевдоэрозии. Менструальная функция, без патологии. Последняя менструация с 26 мая по 30 мая. Гинекологическими заболеваниями не страдает. Во время данной беременности осложнений не наблюдалось, посещала женскую консультацию. Заболеваний внутренних органов не выявлено. Прошла подготовку к родам.Объективные данные: рост 165 см, вес 65 кг, АД – 120/70 – 120/80 мм рт. ст. Пульс 72 удара в мин. Кожа и видимые сл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зистые обычной окраски. Отеков не голенях нет. Таз: 25-28-31-21 см. Матка соответствует доношенной беременности (ОЖ-95 см, ВДМ-32 см). Положения плода пр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дольное, предлежит головка, прижата ко входу в малый таз. Сердцебиение плода ясное, ритмичное, слева ниже пупка, 145 ударов в мин., схватки через 4 – 5 мин по 30 – 35 сек хорошей силы, болезненные.Данные влагалищного исследования: наружные половые органы развиты правильно. Влагалище рожавшей. Шейка ук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рочена, края зева ригидные, малоподатливые, открытие маточного зева 5 см,  плодный пузырь цел. Предлежащая головка прижата ко входу в малый таз, стреловидный шов в правом косом размере. Малый родничок слева спереди. Мыс не дост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жим.</w:t>
      </w:r>
    </w:p>
    <w:p w:rsidR="000D325F" w:rsidRPr="00932F8E" w:rsidRDefault="000D325F" w:rsidP="000D325F">
      <w:pPr>
        <w:rPr>
          <w:b/>
          <w:bCs/>
          <w:i/>
          <w:iCs/>
          <w:sz w:val="20"/>
          <w:szCs w:val="20"/>
        </w:rPr>
      </w:pPr>
      <w:r w:rsidRPr="00932F8E">
        <w:rPr>
          <w:b/>
          <w:bCs/>
          <w:i/>
          <w:iCs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Выявить проблемы женщины.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Оценить состояние женщины.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Определить диагноз и обосновать его.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Рассказать об особенностях биомеханизма родов при данном виде предлежания..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Выполнить манипуляцию «Пельвеометрия».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32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Первобеременная, 22 года, при сроке 40 недель поступила в родильный дом  в 1 час ночи по поводу нерегулярных схваткообразных болей, которые беспокоят женщину почти 2-е суток.  Женщина не спала ни в эту, ни в прошлую ночь, очень утомлена. Обеспокоена своим состоянием, опасается р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дов.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Женщина нормального телосложения, соматически  здорова. Менструации через 28-30 дней. Замужем. Гинекологических заболеваний не было. Религиозна, соблюдает посты. Учится в институте, только что сдавала сессию. Рост 170 см, вес 56 кг. Размеры таза 25-28-30-20 см. Окру</w:t>
      </w:r>
      <w:r w:rsidRPr="00932F8E">
        <w:rPr>
          <w:sz w:val="20"/>
          <w:szCs w:val="20"/>
        </w:rPr>
        <w:t>ж</w:t>
      </w:r>
      <w:r w:rsidRPr="00932F8E">
        <w:rPr>
          <w:sz w:val="20"/>
          <w:szCs w:val="20"/>
        </w:rPr>
        <w:t>ность 95, Фундус  35 см. АД, пульс и температура в норме. Схватки через 12-15 минут, по 10 с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кунд. Слабые. Головка прижата ко входу в малый таз. Сердцебиение  плода ясное, 138 ударов в минуту.   При влагалищном исследовании: влагалище узкое, шейка  3 см длиной,  по проводной оси таза, цервикальный канал проходим поперечно для 1 пальца  за  внутренний зев с трудом. Воды целы, головка прижата ко входу в малый таз. Мыс не дост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жим.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Выделить проблемы женщины и установить их причину.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Сформулировать диагноз.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Выбрать акушерскую тактику.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Рассказать  о физиопсихопрофилактической подготовке к родам.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lastRenderedPageBreak/>
        <w:t>Выполнить манипуляцию “Определение предполагаемой массы плода”.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33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Акушерка послеродового отделения наблюдает родильницу на 2 сутки после родов. Роды  1 срочные, пр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должительностью 8 часов, безводный период 3 часа, кровопотеря 350 мл. В родах проводилась перинеотомия, ручное обследование полости матки и перинеорафия. Ребенок родился массой 4100 с оценкой по шкале Апгар 8/9 баллов. Родильница позвала акушерку, жалуе</w:t>
      </w:r>
      <w:r w:rsidRPr="00932F8E">
        <w:rPr>
          <w:sz w:val="20"/>
          <w:szCs w:val="20"/>
        </w:rPr>
        <w:t>т</w:t>
      </w:r>
      <w:r w:rsidRPr="00932F8E">
        <w:rPr>
          <w:sz w:val="20"/>
          <w:szCs w:val="20"/>
        </w:rPr>
        <w:t>ся на слабость, головокружение при ходьбе, сложности при уходе за ребенком, не понимает, почему ей нельзя сидеть.  Лекарственные средства не назначены. Кожные покровы и видимые слизистые бледные. Темпер</w:t>
      </w:r>
      <w:r w:rsidRPr="00932F8E">
        <w:rPr>
          <w:sz w:val="20"/>
          <w:szCs w:val="20"/>
        </w:rPr>
        <w:t>а</w:t>
      </w:r>
      <w:r w:rsidRPr="00932F8E">
        <w:rPr>
          <w:sz w:val="20"/>
          <w:szCs w:val="20"/>
        </w:rPr>
        <w:t>тура 36,5˚ С. Пульс 88 ударов в минуту. АД 100/ 60 ударов в минуту. Молочные железы мягкие и безболезненные. Соски без трещин. Живот мягкий безболезненный. Матка безб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лезненная, плотная, дно её на 1 поперечный палец ниже пупка. Лохии кровянистые умеренные без запаха. Мочится самостоятельно. Стула не было. Швы л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 xml:space="preserve">жат хорошо. 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Сегодня выходной день. Обхода врача нет. Дежурная бригада в родильном блоке.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Выделите проблемы родильницы – настоящие и потенциальные, причины их возникновения.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Наметить пути  решения проблем.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Перечислить, какие лекарственные средства и рекомендации рационально назначать для лечения и профила</w:t>
      </w:r>
      <w:r w:rsidRPr="00932F8E">
        <w:rPr>
          <w:sz w:val="20"/>
          <w:szCs w:val="20"/>
        </w:rPr>
        <w:t>к</w:t>
      </w:r>
      <w:r w:rsidRPr="00932F8E">
        <w:rPr>
          <w:sz w:val="20"/>
          <w:szCs w:val="20"/>
        </w:rPr>
        <w:t>тики в такой акушерской ситуации.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Рассказать об изменениях в женских половых органах после родов.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Выполнить манипуляцию “ Утренний туалет новорожденного”.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34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Акушерке отделения послеродовых заболеваний вечером на обходе родильница 23 лет пожаловалась на чувство жара, озноб, головную боль и боли внизу живота. В анамнезе половая жизнь с 16 лет, 2 искусственных аборта, хронический аднексит, трихомониаз. Брак не регистрирован. Женскую консультацию посетила несколько раз, не полностью обследована. 3 дня назад произо</w:t>
      </w:r>
      <w:r w:rsidRPr="00932F8E">
        <w:rPr>
          <w:sz w:val="20"/>
          <w:szCs w:val="20"/>
        </w:rPr>
        <w:t>ш</w:t>
      </w:r>
      <w:r w:rsidRPr="00932F8E">
        <w:rPr>
          <w:sz w:val="20"/>
          <w:szCs w:val="20"/>
        </w:rPr>
        <w:t>ли первые срочные роды живым доношенным мальчиком массой 3600. В родах - преждевременное излитие околоплодных вод. Безводный период 20  часов. Первичная и вторичная родовая сл</w:t>
      </w:r>
      <w:r w:rsidRPr="00932F8E">
        <w:rPr>
          <w:sz w:val="20"/>
          <w:szCs w:val="20"/>
        </w:rPr>
        <w:t>а</w:t>
      </w:r>
      <w:r w:rsidRPr="00932F8E">
        <w:rPr>
          <w:sz w:val="20"/>
          <w:szCs w:val="20"/>
        </w:rPr>
        <w:t xml:space="preserve">бость. Родостимуляция окситоцином. От назначения антибиотиков отказалась. Акушерка измерила температура тела - 38,6 </w:t>
      </w:r>
      <w:r w:rsidRPr="00932F8E">
        <w:rPr>
          <w:sz w:val="20"/>
          <w:szCs w:val="20"/>
        </w:rPr>
        <w:sym w:font="Symbol" w:char="F0B0"/>
      </w:r>
      <w:r w:rsidRPr="00932F8E">
        <w:rPr>
          <w:sz w:val="20"/>
          <w:szCs w:val="20"/>
        </w:rPr>
        <w:t>С, пульс - 96 уд. в минуту, АД 110/70 мм рт.ст. Матка на 2 см ниже пупка, болезненная, мягковатой консистенции. Лохии - бурые с неприятным зап</w:t>
      </w:r>
      <w:r w:rsidRPr="00932F8E">
        <w:rPr>
          <w:sz w:val="20"/>
          <w:szCs w:val="20"/>
        </w:rPr>
        <w:t>а</w:t>
      </w:r>
      <w:r w:rsidRPr="00932F8E">
        <w:rPr>
          <w:sz w:val="20"/>
          <w:szCs w:val="20"/>
        </w:rPr>
        <w:t>хом.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1.Выявить проблемы пациентки, их причины.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2.Оценить состояние. Сформулировать  диагноз и обосновать его.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3.Тактика акушерки в данной ситуации.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 xml:space="preserve">4.Рассказать о  причине данного осложнения, методах профилактики, лечения.  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5.Выполнить манипуляцию “Измерение температуры”.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35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Под наблюдением  в послеродовом отделении находится родильница на третьи сутки после операции кесар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ва сечения. Операция была выполнена по поводу крупного плода при срочных родах. Других осложнений во время беременности, родах и послеродовом периоде не было. Женщина жалуется на слабость, ноющие боли в области послеоперационной раны и трудности в уходе за новорожденным. Хочет, чтобы ребенка унесли в детское отделение и настаивает на раздельном с ним пребыв</w:t>
      </w:r>
      <w:r w:rsidRPr="00932F8E">
        <w:rPr>
          <w:sz w:val="20"/>
          <w:szCs w:val="20"/>
        </w:rPr>
        <w:t>а</w:t>
      </w:r>
      <w:r w:rsidRPr="00932F8E">
        <w:rPr>
          <w:sz w:val="20"/>
          <w:szCs w:val="20"/>
        </w:rPr>
        <w:t>нии.</w:t>
      </w:r>
    </w:p>
    <w:p w:rsidR="000D325F" w:rsidRPr="00932F8E" w:rsidRDefault="000D325F" w:rsidP="000D325F">
      <w:pPr>
        <w:rPr>
          <w:b/>
          <w:bCs/>
          <w:i/>
          <w:iCs/>
          <w:sz w:val="20"/>
          <w:szCs w:val="20"/>
        </w:rPr>
      </w:pPr>
      <w:r w:rsidRPr="00932F8E">
        <w:rPr>
          <w:b/>
          <w:bCs/>
          <w:i/>
          <w:iCs/>
          <w:sz w:val="20"/>
          <w:szCs w:val="20"/>
        </w:rPr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Выделить проблемы родильницы.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Обозначить пути решения этих проблем.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Перечислить, за чем должна наблюдать акушерка и какую информацию она должна сообщить при обходе д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журному врачу.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Перечислить назначения, стандартные для родильницы на третьи сутки после родов.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Выполнить манипуляцию “Обработка послеоперационной раны”.</w:t>
      </w:r>
    </w:p>
    <w:p w:rsidR="000D325F" w:rsidRPr="00932F8E" w:rsidRDefault="000D325F" w:rsidP="000D325F">
      <w:pPr>
        <w:rPr>
          <w:b/>
          <w:bCs/>
          <w:sz w:val="20"/>
          <w:szCs w:val="20"/>
        </w:rPr>
      </w:pPr>
      <w:r w:rsidRPr="00932F8E">
        <w:rPr>
          <w:b/>
          <w:bCs/>
          <w:sz w:val="20"/>
          <w:szCs w:val="20"/>
        </w:rPr>
        <w:t>Задача №</w:t>
      </w:r>
      <w:r>
        <w:rPr>
          <w:b/>
          <w:bCs/>
          <w:sz w:val="20"/>
          <w:szCs w:val="20"/>
        </w:rPr>
        <w:t>36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Акушерку ФАПа вызвала родильница Б., 23 года, с жалобами на повышение температуры т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ла до 38,9</w:t>
      </w:r>
      <w:r w:rsidRPr="00932F8E">
        <w:rPr>
          <w:sz w:val="20"/>
          <w:szCs w:val="20"/>
        </w:rPr>
        <w:sym w:font="Symbol" w:char="F0B0"/>
      </w:r>
      <w:r w:rsidRPr="00932F8E">
        <w:rPr>
          <w:sz w:val="20"/>
          <w:szCs w:val="20"/>
        </w:rPr>
        <w:t xml:space="preserve"> С, озноб, головную боль, слабость, боли внизу живота. Роды 2, своевременные, 10 дней назад, осложнились дородовым излитием околоплодных вод, первичной слабостью родовых сил. Выписана из роддома на 5-тые сутки после родов в удовлетворительном с</w:t>
      </w:r>
      <w:r w:rsidRPr="00932F8E">
        <w:rPr>
          <w:sz w:val="20"/>
          <w:szCs w:val="20"/>
        </w:rPr>
        <w:t>о</w:t>
      </w:r>
      <w:r w:rsidRPr="00932F8E">
        <w:rPr>
          <w:sz w:val="20"/>
          <w:szCs w:val="20"/>
        </w:rPr>
        <w:t>стоянии. 21 января дома у родильницы к вечеру поднялась температура тела до 38,3</w:t>
      </w:r>
      <w:r w:rsidRPr="00932F8E">
        <w:rPr>
          <w:sz w:val="20"/>
          <w:szCs w:val="20"/>
        </w:rPr>
        <w:sym w:font="Symbol" w:char="F0B0"/>
      </w:r>
      <w:r w:rsidRPr="00932F8E">
        <w:rPr>
          <w:sz w:val="20"/>
          <w:szCs w:val="20"/>
        </w:rPr>
        <w:t>С, был озноб, обильное потоотд</w:t>
      </w:r>
      <w:r w:rsidRPr="00932F8E">
        <w:rPr>
          <w:sz w:val="20"/>
          <w:szCs w:val="20"/>
        </w:rPr>
        <w:t>е</w:t>
      </w:r>
      <w:r w:rsidRPr="00932F8E">
        <w:rPr>
          <w:sz w:val="20"/>
          <w:szCs w:val="20"/>
        </w:rPr>
        <w:t>ление, беспокоит слабость, ночь спала плохо. К утру появились боли внизу живота, усилились кровянистые выделения из влагалища, их отличает неприятный запах. В связи с повышением температуры ночью приняла аспирин 0,5 и таблетку анальгина. При осмотре: температура 38,8</w:t>
      </w:r>
      <w:r w:rsidRPr="00932F8E">
        <w:rPr>
          <w:sz w:val="20"/>
          <w:szCs w:val="20"/>
        </w:rPr>
        <w:sym w:font="Symbol" w:char="F0B0"/>
      </w:r>
      <w:r w:rsidRPr="00932F8E">
        <w:rPr>
          <w:sz w:val="20"/>
          <w:szCs w:val="20"/>
        </w:rPr>
        <w:t>С. Ко</w:t>
      </w:r>
      <w:r w:rsidRPr="00932F8E">
        <w:rPr>
          <w:sz w:val="20"/>
          <w:szCs w:val="20"/>
        </w:rPr>
        <w:t>ж</w:t>
      </w:r>
      <w:r w:rsidRPr="00932F8E">
        <w:rPr>
          <w:sz w:val="20"/>
          <w:szCs w:val="20"/>
        </w:rPr>
        <w:t>ные покровы бледные. Зев не гиперемирован. Молочные железы безболезненные, трещин на сосках нет. Лактация достаточная, пульс 100 ударов в м</w:t>
      </w:r>
      <w:r w:rsidRPr="00932F8E">
        <w:rPr>
          <w:sz w:val="20"/>
          <w:szCs w:val="20"/>
        </w:rPr>
        <w:t>и</w:t>
      </w:r>
      <w:r w:rsidRPr="00932F8E">
        <w:rPr>
          <w:sz w:val="20"/>
          <w:szCs w:val="20"/>
        </w:rPr>
        <w:t>нуту, ритмичный, АД 120/80 мм рт. ст. Со стороны легких и сердца – без особенностей. Синдром Пастернацкого отрицательный. Мочеиспускание безболезне</w:t>
      </w:r>
      <w:r w:rsidRPr="00932F8E">
        <w:rPr>
          <w:sz w:val="20"/>
          <w:szCs w:val="20"/>
        </w:rPr>
        <w:t>н</w:t>
      </w:r>
      <w:r w:rsidRPr="00932F8E">
        <w:rPr>
          <w:sz w:val="20"/>
          <w:szCs w:val="20"/>
        </w:rPr>
        <w:t>ное. Живот при пальпации мягкий, отмечается болезненность в нижних отделах, больше над лоном. Дно матки пальпируется на 4 см выше лона, симптомов раздражения брюшины нет. Лохии кровяносто-гнойные с неприя</w:t>
      </w:r>
      <w:r w:rsidRPr="00932F8E">
        <w:rPr>
          <w:sz w:val="20"/>
          <w:szCs w:val="20"/>
        </w:rPr>
        <w:t>т</w:t>
      </w:r>
      <w:r w:rsidRPr="00932F8E">
        <w:rPr>
          <w:sz w:val="20"/>
          <w:szCs w:val="20"/>
        </w:rPr>
        <w:t>ным запахом.</w:t>
      </w:r>
    </w:p>
    <w:p w:rsidR="000D325F" w:rsidRPr="00932F8E" w:rsidRDefault="000D325F" w:rsidP="000D325F">
      <w:pPr>
        <w:rPr>
          <w:b/>
          <w:i/>
          <w:sz w:val="20"/>
          <w:szCs w:val="20"/>
        </w:rPr>
      </w:pPr>
      <w:r w:rsidRPr="00932F8E">
        <w:rPr>
          <w:b/>
          <w:i/>
          <w:sz w:val="20"/>
          <w:szCs w:val="20"/>
        </w:rPr>
        <w:lastRenderedPageBreak/>
        <w:t>Задания: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О какой помощи идет речь, возможные осложнения в данной ситуации.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Тактика акушерки.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Рассказать о возможных причинах данной патологии, методах лечения и профилактики.</w:t>
      </w:r>
    </w:p>
    <w:p w:rsidR="000D325F" w:rsidRPr="00932F8E" w:rsidRDefault="000D325F" w:rsidP="000D325F">
      <w:pPr>
        <w:rPr>
          <w:sz w:val="20"/>
          <w:szCs w:val="20"/>
        </w:rPr>
      </w:pPr>
      <w:r w:rsidRPr="00932F8E">
        <w:rPr>
          <w:sz w:val="20"/>
          <w:szCs w:val="20"/>
        </w:rPr>
        <w:t>Выполнить манипуляцию “Орошение матки”.</w:t>
      </w:r>
    </w:p>
    <w:p w:rsidR="00815B27" w:rsidRDefault="00815B27"/>
    <w:sectPr w:rsidR="00815B27" w:rsidSect="00815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D325F"/>
    <w:rsid w:val="000D325F"/>
    <w:rsid w:val="00815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7025</Words>
  <Characters>40043</Characters>
  <Application>Microsoft Office Word</Application>
  <DocSecurity>0</DocSecurity>
  <Lines>333</Lines>
  <Paragraphs>93</Paragraphs>
  <ScaleCrop>false</ScaleCrop>
  <Company/>
  <LinksUpToDate>false</LinksUpToDate>
  <CharactersWithSpaces>46975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2012-11-13T10:49:00Z</dcterms:created>
  <dcterms:modified xsi:type="dcterms:W3CDTF">2012-11-13T10:49:00Z</dcterms:modified>
</cp:coreProperties>
</file>